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BF76E">
      <w:pPr>
        <w:spacing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МИНИСТЕРСТВО ОБРАЗОВАНИЯ И НАУКИ ХАБАРОВСКОГО КРАЯ</w:t>
      </w:r>
    </w:p>
    <w:p w14:paraId="7FEC933C">
      <w:pPr>
        <w:spacing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КРАЕВОЕ ГОСУДАРСТВЕННОЕ БЮДЖЕТНОЕ</w:t>
      </w:r>
    </w:p>
    <w:p w14:paraId="66FEF198">
      <w:pPr>
        <w:spacing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ПРОФЕССИОНАЛЬНОЕ ОБРАЗОВАТЕЛЬНОЕ УЧРЕЖДЕНИЕ</w:t>
      </w:r>
    </w:p>
    <w:p w14:paraId="7D42BC7B">
      <w:pPr>
        <w:spacing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«ХАБАРОВСКИЙ ТЕХНИКУМ ТРАНСПОРТНЫХ ТЕХНОЛОГИЙ</w:t>
      </w:r>
    </w:p>
    <w:p w14:paraId="1337DA9D">
      <w:pPr>
        <w:spacing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ИМЕНИ ГЕРОЯ СОВЕТСКОГО СОЮЗА А.С. ПАНОВА»</w:t>
      </w:r>
    </w:p>
    <w:p w14:paraId="42093BCF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61FF1E75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6511DE24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</w:p>
    <w:p w14:paraId="6E90217D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</w:rPr>
        <w:t>РАБОЧАЯ УЧЕБНАЯ ПРОГРАММА</w:t>
      </w:r>
    </w:p>
    <w:p w14:paraId="2703C747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</w:rPr>
        <w:t>СО</w:t>
      </w:r>
      <w:r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  <w:t>Ц</w:t>
      </w:r>
      <w:r>
        <w:rPr>
          <w:rFonts w:hint="default" w:ascii="Times New Roman" w:hAnsi="Times New Roman" w:eastAsia="Calibri"/>
          <w:b/>
          <w:bCs/>
          <w:sz w:val="28"/>
          <w:szCs w:val="28"/>
        </w:rPr>
        <w:t>ИАЛЬНО</w:t>
      </w:r>
      <w:r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  <w:t>-</w:t>
      </w:r>
      <w:r>
        <w:rPr>
          <w:rFonts w:hint="default" w:ascii="Times New Roman" w:hAnsi="Times New Roman" w:eastAsia="Calibri"/>
          <w:b/>
          <w:bCs/>
          <w:sz w:val="28"/>
          <w:szCs w:val="28"/>
        </w:rPr>
        <w:t>ГУМАНИТАРНОГО ЦИКЛА</w:t>
      </w:r>
    </w:p>
    <w:p w14:paraId="0A9098E7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</w:p>
    <w:p w14:paraId="54844A23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</w:p>
    <w:p w14:paraId="6D87FCF2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</w:p>
    <w:p w14:paraId="624C23A1">
      <w:pPr>
        <w:jc w:val="center"/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  <w:t>СГ. Иностранный язык в профессиональной деятельности</w:t>
      </w:r>
    </w:p>
    <w:p w14:paraId="69077DB9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4796EC59">
      <w:pPr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для специальности</w:t>
      </w:r>
    </w:p>
    <w:p w14:paraId="53E3C3D6">
      <w:pPr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43.02.06 Сервис на транспорте (по видам транспорта)</w:t>
      </w:r>
    </w:p>
    <w:p w14:paraId="541A68BA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934957F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7F6C40C">
      <w:pPr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Базовая подготовка</w:t>
      </w:r>
    </w:p>
    <w:p w14:paraId="3277190C">
      <w:pPr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среднего профессионального образования</w:t>
      </w:r>
    </w:p>
    <w:p w14:paraId="54A7639A">
      <w:pPr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73C95669">
      <w:pPr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14D08E10">
      <w:pPr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Очная форма обучения</w:t>
      </w:r>
    </w:p>
    <w:p w14:paraId="29371C3C">
      <w:pPr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35051810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117E921C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0B99539F">
      <w:pPr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3155BF20">
      <w:pPr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Хабаровск, 202</w:t>
      </w:r>
      <w:r>
        <w:rPr>
          <w:rFonts w:hint="default" w:ascii="Times New Roman" w:hAnsi="Times New Roman" w:eastAsia="Calibri"/>
          <w:sz w:val="28"/>
          <w:szCs w:val="28"/>
          <w:lang w:val="ru-RU"/>
        </w:rPr>
        <w:t>5</w:t>
      </w:r>
      <w:r>
        <w:rPr>
          <w:rFonts w:hint="default" w:ascii="Times New Roman" w:hAnsi="Times New Roman" w:eastAsia="Calibri"/>
          <w:sz w:val="28"/>
          <w:szCs w:val="28"/>
        </w:rPr>
        <w:t xml:space="preserve"> г.</w:t>
      </w:r>
    </w:p>
    <w:p w14:paraId="7D4562AD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/>
          <w:sz w:val="28"/>
        </w:rPr>
        <w:t xml:space="preserve">Рабочая программа обязательной общеобразовательной (профильной) дисциплины разработана на основе ФГОС СПО </w:t>
      </w:r>
      <w:r>
        <w:rPr>
          <w:rFonts w:ascii="Times New Roman" w:hAnsi="Times New Roman" w:eastAsia="Calibri"/>
          <w:sz w:val="28"/>
          <w:szCs w:val="28"/>
        </w:rPr>
        <w:t xml:space="preserve">по профессии </w:t>
      </w:r>
    </w:p>
    <w:p w14:paraId="1F6A8E33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 специальности 43.02.06 Сервис на транспорте (по видам транспорта)</w:t>
      </w:r>
    </w:p>
    <w:p w14:paraId="2765EED1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 xml:space="preserve">Утвержденного приказом Минпросвещения России от </w:t>
      </w:r>
      <w:r>
        <w:rPr>
          <w:rFonts w:ascii="Times New Roman" w:hAnsi="Times New Roman"/>
          <w:color w:val="212529"/>
          <w:sz w:val="28"/>
          <w:highlight w:val="white"/>
        </w:rPr>
        <w:t>30.01.2024 г. № 55</w:t>
      </w:r>
      <w:r>
        <w:rPr>
          <w:rFonts w:ascii="Times New Roman" w:hAnsi="Times New Roman"/>
          <w:sz w:val="28"/>
        </w:rPr>
        <w:t xml:space="preserve">, зарегистрировано в Минюсте России </w:t>
      </w:r>
      <w:r>
        <w:rPr>
          <w:rFonts w:ascii="Times New Roman" w:hAnsi="Times New Roman"/>
          <w:sz w:val="28"/>
          <w:highlight w:val="white"/>
        </w:rPr>
        <w:t>зарегистрировано в Минюсте России 06.03.2024№ 77447</w:t>
      </w:r>
    </w:p>
    <w:p w14:paraId="0C87A2AB">
      <w:pPr>
        <w:jc w:val="center"/>
        <w:rPr>
          <w:rFonts w:ascii="Times New Roman" w:hAnsi="Times New Roman"/>
          <w:b/>
          <w:sz w:val="24"/>
        </w:rPr>
      </w:pPr>
    </w:p>
    <w:p w14:paraId="4A782C5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F493A73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11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D99D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75446D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372F542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DBBCA5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184E16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6B8099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D53A64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6D1E471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0AF9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2A55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Разработчики программы: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B106EF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07CEA1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432D6CB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BF7B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79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7C348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454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979A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F03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41BF6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0FC8A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3C001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bookmarkStart w:id="2" w:name="_GoBack"/>
            <w:r>
              <w:rPr>
                <w:rFonts w:hint="default" w:ascii="Times New Roman" w:hAnsi="Times New Roman" w:cs="Times New Roman"/>
                <w:sz w:val="28"/>
                <w:lang w:val="ru-RU"/>
              </w:rPr>
              <w:t>Н.А. Смирнова</w:t>
            </w:r>
            <w:bookmarkEnd w:id="2"/>
          </w:p>
        </w:tc>
      </w:tr>
      <w:tr w14:paraId="3B51A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6BA7A0E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8D49E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FCE93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302BE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487C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461E21E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D082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DE447F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09A89C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1ECA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7B4B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Протокол  от_____№_____</w:t>
            </w:r>
          </w:p>
        </w:tc>
      </w:tr>
      <w:tr w14:paraId="222F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78DA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7311C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52BCD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30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E572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21CA7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04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6709B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281577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704467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A0F46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F08C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C122F5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0AFF7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59C329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62D65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F9C181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255D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</w:t>
            </w:r>
          </w:p>
          <w:p w14:paraId="513342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A9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А.В.Дроздова</w:t>
            </w:r>
          </w:p>
        </w:tc>
      </w:tr>
      <w:tr w14:paraId="7AC2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444B78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B40C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776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C4F5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7935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0068A24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925EB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4ECBA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F8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Г.С.Санклер</w:t>
            </w:r>
          </w:p>
        </w:tc>
      </w:tr>
    </w:tbl>
    <w:p w14:paraId="630AF1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3F5858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3B3B2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66A7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322EA2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18181"/>
          <w:sz w:val="28"/>
          <w:szCs w:val="28"/>
        </w:rPr>
      </w:pPr>
    </w:p>
    <w:p w14:paraId="3933DE4E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0" w:name="bookmark1"/>
    </w:p>
    <w:p w14:paraId="7114641D">
      <w:pPr>
        <w:spacing w:after="200" w:line="276" w:lineRule="auto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br w:type="page"/>
      </w:r>
    </w:p>
    <w:p w14:paraId="0956AD50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</w:t>
      </w:r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>ОДЕРЖАНИЕ</w:t>
      </w:r>
    </w:p>
    <w:p w14:paraId="5D4397A0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51CAC7F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831929B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0D20ECA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58E23FD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9077B20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4F0B48C6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7EF3BF13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EA1674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CC65626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1" w:name="bookmark2"/>
    </w:p>
    <w:p w14:paraId="5FE3E032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41CC9B0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F723184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AE260DA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9AA8B79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EB57998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306B7DA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3C7F4F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90CBE1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8E5011F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468E5C4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743726F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189EB2F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310424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1CAFC86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3468802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3DC7ACA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C5F447E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DD35696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FAD96E6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182F0A9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7576E04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0247B94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2A5945E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539851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AB361E8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EBFE74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317B0FB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EED7D80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7F47C21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94AD5BA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6F6354E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E67F16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4A44D2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E302051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7548CC8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1A9A7D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4983B52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F288152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bookmarkEnd w:id="1"/>
    <w:p w14:paraId="026C86CD">
      <w:pPr>
        <w:pStyle w:val="15"/>
        <w:tabs>
          <w:tab w:val="left" w:pos="596"/>
        </w:tabs>
        <w:spacing w:after="0" w:line="240" w:lineRule="auto"/>
        <w:ind w:firstLine="851"/>
        <w:rPr>
          <w:b/>
          <w:sz w:val="28"/>
          <w:szCs w:val="28"/>
        </w:rPr>
      </w:pPr>
    </w:p>
    <w:p w14:paraId="6273EE1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 ОБЩАЯ ХАРАКТЕРИСТИКА РАБОЧЕЙ ПРОГРАММЫ УЧЕБНОЙ ДИСЦИПЛИНЫ</w:t>
      </w:r>
    </w:p>
    <w:p w14:paraId="14813D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D12AF85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8"/>
        </w:rPr>
      </w:pPr>
    </w:p>
    <w:p w14:paraId="10E45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основной профессиональной образовательной программы: </w:t>
      </w:r>
    </w:p>
    <w:p w14:paraId="2236AE7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Учебная дисциплина СГ.02 Иностранный язык в профессиональной деятельности является обязательной частью социально-гуманитарного цикла образовательной программы в соответствии с ФГОС СПО по специальности </w:t>
      </w:r>
      <w:r>
        <w:rPr>
          <w:rFonts w:ascii="Times New Roman" w:hAnsi="Times New Roman" w:eastAsia="Calibri" w:cs="Times New Roman"/>
          <w:sz w:val="28"/>
          <w:szCs w:val="28"/>
        </w:rPr>
        <w:t>43.02.06 Сервис на транспорте (по видам транспорта)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CFD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A54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 Цели и планируемые результаты освоения дисциплины:</w:t>
      </w:r>
    </w:p>
    <w:p w14:paraId="0DDFB0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знания.</w:t>
      </w:r>
    </w:p>
    <w:p w14:paraId="1C39A6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ОК:  </w:t>
      </w:r>
    </w:p>
    <w:p w14:paraId="6AB1F0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04, ОК 05, ОК 09, ПК 2.1-2.6, ЛП 01-12.</w:t>
      </w:r>
    </w:p>
    <w:p w14:paraId="724A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7297"/>
      </w:tblGrid>
      <w:tr w14:paraId="4C66C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DDD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формируемой компетенции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4D83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14:paraId="0FA5D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28B3E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1, ОК 2, </w:t>
            </w:r>
          </w:p>
          <w:p w14:paraId="7FDD530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4, ОК 5, </w:t>
            </w:r>
          </w:p>
          <w:p w14:paraId="089122A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6, ОК 9,</w:t>
            </w:r>
          </w:p>
          <w:p w14:paraId="232378E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2.1, ПК 2.3, ПК 2.5, ПК 2.6</w:t>
            </w:r>
          </w:p>
        </w:tc>
        <w:tc>
          <w:tcPr>
            <w:tcW w:w="7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A849F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14:paraId="35E7380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общаться (устно и письменно) на английском языке повседневные и авиационные темы; </w:t>
            </w:r>
          </w:p>
          <w:p w14:paraId="140BAEF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переводить (со словарем) иностранные тексты профессиональной направленности;</w:t>
            </w:r>
          </w:p>
          <w:p w14:paraId="1F43D0F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самостоятельно совершенствовать устную и письменную речь, пополнять словарный </w:t>
            </w:r>
          </w:p>
          <w:p w14:paraId="07B42CAF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запас;</w:t>
            </w:r>
          </w:p>
          <w:p w14:paraId="2622FBB6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воспринимать на слух и понимать информацию на авиационные темы в пределах </w:t>
            </w:r>
          </w:p>
          <w:p w14:paraId="271F293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программы; </w:t>
            </w:r>
          </w:p>
          <w:p w14:paraId="717C1FD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читать и переводить (со словарем) тексты авиационной направленности; </w:t>
            </w:r>
          </w:p>
          <w:p w14:paraId="41DEF358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понимать общий смысл четко произнесенных высказываний на известные темы </w:t>
            </w:r>
          </w:p>
          <w:p w14:paraId="212A484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(профессиональные и бытовые); </w:t>
            </w:r>
          </w:p>
          <w:p w14:paraId="6E23359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кратко обосновывать и объяснить свои действия (текущие и планируемые).</w:t>
            </w:r>
          </w:p>
          <w:p w14:paraId="57CCAAD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14:paraId="61C3D09A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лексический минимум (в объеме 1200-1400 лексических единиц) и грамматический </w:t>
            </w:r>
          </w:p>
          <w:p w14:paraId="3026888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минимум, необходимый для чтения и перевода (со словарем) иностранных текстов </w:t>
            </w:r>
          </w:p>
          <w:p w14:paraId="514F673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авиационной направленности; </w:t>
            </w:r>
          </w:p>
          <w:p w14:paraId="6E36DB0D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 авиационные термины и сокращения;</w:t>
            </w:r>
          </w:p>
          <w:p w14:paraId="497E8585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основы работы со справочными информационными материалами на английском языке </w:t>
            </w:r>
          </w:p>
          <w:p w14:paraId="15D52CA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авиационной направленности; </w:t>
            </w:r>
          </w:p>
          <w:p w14:paraId="2E1E439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− правила построения простых и сложных предложений на профессиональные темы; </w:t>
            </w:r>
          </w:p>
          <w:p w14:paraId="3E6DA6D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</w:t>
            </w:r>
          </w:p>
        </w:tc>
      </w:tr>
    </w:tbl>
    <w:p w14:paraId="66543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14:paraId="47DC1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6061B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 xml:space="preserve"> </w:t>
      </w:r>
    </w:p>
    <w:p w14:paraId="75A7F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1D85176F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Style w:val="3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3"/>
        <w:gridCol w:w="2517"/>
      </w:tblGrid>
      <w:tr w14:paraId="3D06A0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3307135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317DAA9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14:paraId="5AB4E7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4236DEDA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E1019A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180</w:t>
            </w:r>
          </w:p>
        </w:tc>
      </w:tr>
      <w:tr w14:paraId="18B4E2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6933054E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vAlign w:val="center"/>
          </w:tcPr>
          <w:p w14:paraId="655F6BBB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</w:tr>
      <w:tr w14:paraId="6B3D68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000" w:type="pct"/>
            <w:gridSpan w:val="2"/>
            <w:vAlign w:val="center"/>
          </w:tcPr>
          <w:p w14:paraId="6E5FC60A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14:paraId="75CBAB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DD6C60F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23790BF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14:paraId="614910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685" w:type="pct"/>
            <w:vAlign w:val="center"/>
          </w:tcPr>
          <w:p w14:paraId="21808D33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BB59CB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120</w:t>
            </w:r>
          </w:p>
        </w:tc>
      </w:tr>
      <w:tr w14:paraId="4F8A55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3685" w:type="pct"/>
            <w:vAlign w:val="center"/>
          </w:tcPr>
          <w:p w14:paraId="4B18AA9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0C55B84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42</w:t>
            </w:r>
          </w:p>
        </w:tc>
      </w:tr>
      <w:tr w14:paraId="4EA1C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3685" w:type="pct"/>
            <w:vAlign w:val="center"/>
          </w:tcPr>
          <w:p w14:paraId="08EEB457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в виде зач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/>
              </w:rPr>
              <w:t>ё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та (3, 4 семестр)</w:t>
            </w:r>
          </w:p>
        </w:tc>
        <w:tc>
          <w:tcPr>
            <w:tcW w:w="1315" w:type="pct"/>
            <w:vAlign w:val="center"/>
          </w:tcPr>
          <w:p w14:paraId="4889197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4</w:t>
            </w:r>
          </w:p>
        </w:tc>
      </w:tr>
    </w:tbl>
    <w:p w14:paraId="573C40AD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14:paraId="547C2DBA">
      <w:pPr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D0FD58C">
      <w:pPr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901BA2F">
      <w:pPr>
        <w:tabs>
          <w:tab w:val="left" w:pos="5561"/>
        </w:tabs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851" w:right="851" w:bottom="851" w:left="1701" w:header="709" w:footer="709" w:gutter="0"/>
          <w:cols w:space="708" w:num="1"/>
          <w:docGrid w:linePitch="360" w:charSpace="0"/>
        </w:sectPr>
      </w:pPr>
    </w:p>
    <w:p w14:paraId="7ACD8C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</w:p>
    <w:p w14:paraId="5899D13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493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111"/>
        <w:gridCol w:w="2436"/>
        <w:gridCol w:w="1607"/>
      </w:tblGrid>
      <w:tr w14:paraId="7E403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Align w:val="center"/>
          </w:tcPr>
          <w:p w14:paraId="6679C2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955" w:type="pct"/>
            <w:vAlign w:val="center"/>
          </w:tcPr>
          <w:p w14:paraId="68351F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0" w:type="pct"/>
            <w:vAlign w:val="center"/>
          </w:tcPr>
          <w:p w14:paraId="590855D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ч, в том числе в форме практической подготовки, акад. ч</w:t>
            </w:r>
          </w:p>
        </w:tc>
        <w:tc>
          <w:tcPr>
            <w:tcW w:w="521" w:type="pct"/>
            <w:vAlign w:val="center"/>
          </w:tcPr>
          <w:p w14:paraId="2FD0F4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Коды компетенций </w:t>
            </w:r>
            <w:r>
              <w:rPr>
                <w:rFonts w:ascii="Times New Roman" w:hAnsi="Times New Roman"/>
                <w:b/>
                <w:bCs/>
              </w:rPr>
              <w:br w:type="textWrapping"/>
            </w:r>
            <w:r>
              <w:rPr>
                <w:rFonts w:ascii="Times New Roman" w:hAnsi="Times New Roman"/>
                <w:b/>
                <w:bCs/>
              </w:rPr>
              <w:t>и личностных результатов</w:t>
            </w:r>
            <w:r>
              <w:rPr>
                <w:rFonts w:ascii="Times New Roman" w:hAnsi="Times New Roman"/>
                <w:b/>
                <w:bCs/>
                <w:vertAlign w:val="superscript"/>
              </w:rPr>
              <w:footnoteReference w:id="0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14:paraId="4232E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34" w:type="pct"/>
            <w:vAlign w:val="center"/>
          </w:tcPr>
          <w:p w14:paraId="008242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955" w:type="pct"/>
            <w:vAlign w:val="center"/>
          </w:tcPr>
          <w:p w14:paraId="203219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790" w:type="pct"/>
            <w:vAlign w:val="center"/>
          </w:tcPr>
          <w:p w14:paraId="3D14E30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3</w:t>
            </w:r>
          </w:p>
        </w:tc>
        <w:tc>
          <w:tcPr>
            <w:tcW w:w="521" w:type="pct"/>
            <w:vAlign w:val="center"/>
          </w:tcPr>
          <w:p w14:paraId="65567E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14:paraId="68CF0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restart"/>
          </w:tcPr>
          <w:p w14:paraId="350A9F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Бронирование и оформление билетов на перевозки пассажиров и провоз багажа</w:t>
            </w:r>
          </w:p>
          <w:p w14:paraId="73A5E42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E2F31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90" w:type="pct"/>
            <w:vAlign w:val="center"/>
          </w:tcPr>
          <w:p w14:paraId="339424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18/16/6</w:t>
            </w:r>
          </w:p>
        </w:tc>
        <w:tc>
          <w:tcPr>
            <w:tcW w:w="521" w:type="pct"/>
            <w:vMerge w:val="restart"/>
          </w:tcPr>
          <w:p w14:paraId="55382B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09 ПК 2.1. </w:t>
            </w:r>
          </w:p>
          <w:p w14:paraId="17A8899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66F1E44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043C9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6A6359C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5" w:type="pct"/>
          </w:tcPr>
          <w:p w14:paraId="0078635E">
            <w:pPr>
              <w:shd w:val="clear" w:color="auto" w:fill="FFFFFF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основы построения диалогов</w:t>
            </w:r>
          </w:p>
        </w:tc>
        <w:tc>
          <w:tcPr>
            <w:tcW w:w="790" w:type="pct"/>
            <w:vAlign w:val="center"/>
          </w:tcPr>
          <w:p w14:paraId="2588BD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continue"/>
          </w:tcPr>
          <w:p w14:paraId="09D9D1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14:paraId="2A56A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236A12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5" w:type="pct"/>
          </w:tcPr>
          <w:p w14:paraId="374F1A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70A6E62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521" w:type="pct"/>
            <w:vMerge w:val="continue"/>
          </w:tcPr>
          <w:p w14:paraId="4DD9747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37B32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59C3384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5" w:type="pct"/>
          </w:tcPr>
          <w:p w14:paraId="3153DE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1. Обслуживание иностранного клиента при бронировании и оформлении билета (ситуационная задача)</w:t>
            </w:r>
          </w:p>
        </w:tc>
        <w:tc>
          <w:tcPr>
            <w:tcW w:w="790" w:type="pct"/>
            <w:vAlign w:val="center"/>
          </w:tcPr>
          <w:p w14:paraId="7988F0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157EAC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43CEC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6E88DFD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5" w:type="pct"/>
          </w:tcPr>
          <w:p w14:paraId="1400BD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2. Обслуживание иностранного клиента при организации взаиморасчетов с клиентом</w:t>
            </w:r>
          </w:p>
        </w:tc>
        <w:tc>
          <w:tcPr>
            <w:tcW w:w="790" w:type="pct"/>
            <w:vAlign w:val="center"/>
          </w:tcPr>
          <w:p w14:paraId="7B68773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71B18F2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172B9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6E809D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5" w:type="pct"/>
          </w:tcPr>
          <w:p w14:paraId="571FC8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3. Предоставление информации особым категориям пассажиров о дополнительных возможностях, информирование на иностранном языке</w:t>
            </w:r>
          </w:p>
        </w:tc>
        <w:tc>
          <w:tcPr>
            <w:tcW w:w="790" w:type="pct"/>
            <w:vAlign w:val="center"/>
          </w:tcPr>
          <w:p w14:paraId="794E3B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495684A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587A3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7E43BB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5" w:type="pct"/>
          </w:tcPr>
          <w:p w14:paraId="077B8B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4. Информирование пассажиров об имеющихся скидках</w:t>
            </w:r>
          </w:p>
        </w:tc>
        <w:tc>
          <w:tcPr>
            <w:tcW w:w="790" w:type="pct"/>
            <w:vAlign w:val="center"/>
          </w:tcPr>
          <w:p w14:paraId="2991CB2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592AC2A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314E0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63D039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7138D5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14:paraId="4648F8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Проработка монологической и диалогической речи, конспектов занятий</w:t>
            </w:r>
          </w:p>
        </w:tc>
        <w:tc>
          <w:tcPr>
            <w:tcW w:w="790" w:type="pct"/>
            <w:vAlign w:val="center"/>
          </w:tcPr>
          <w:p w14:paraId="787DB3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0962E0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1895A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restart"/>
          </w:tcPr>
          <w:p w14:paraId="19E6186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Досмотр вещей для обеспечения транспортной безопасности</w:t>
            </w:r>
          </w:p>
          <w:p w14:paraId="2B421D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22605C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90" w:type="pct"/>
            <w:vAlign w:val="center"/>
          </w:tcPr>
          <w:p w14:paraId="65CC54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18/16/6</w:t>
            </w:r>
          </w:p>
        </w:tc>
        <w:tc>
          <w:tcPr>
            <w:tcW w:w="521" w:type="pct"/>
            <w:vMerge w:val="restart"/>
          </w:tcPr>
          <w:p w14:paraId="6ADB88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01-02</w:t>
            </w:r>
          </w:p>
          <w:p w14:paraId="030755A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4B6C82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09 </w:t>
            </w:r>
          </w:p>
          <w:p w14:paraId="7808C3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32AB7D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CA5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275181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3F98CB3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3BA059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термины и определения. Грамматические и лексические особенности.</w:t>
            </w:r>
          </w:p>
        </w:tc>
        <w:tc>
          <w:tcPr>
            <w:tcW w:w="790" w:type="pct"/>
            <w:vAlign w:val="center"/>
          </w:tcPr>
          <w:p w14:paraId="7275DD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continue"/>
          </w:tcPr>
          <w:p w14:paraId="2EB9C1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490A4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7CD78F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74BC02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6BAA7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1" w:type="pct"/>
            <w:vMerge w:val="continue"/>
          </w:tcPr>
          <w:p w14:paraId="0519C79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4EA46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29BFB0A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9E7A2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 5. Личный досмотр и досмотр багажа – штатная ситуация (ситуационная задача). Составление словаря шаблонных обращений.</w:t>
            </w:r>
          </w:p>
        </w:tc>
        <w:tc>
          <w:tcPr>
            <w:tcW w:w="790" w:type="pct"/>
            <w:vAlign w:val="center"/>
          </w:tcPr>
          <w:p w14:paraId="064266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3C70CE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6BFEA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14C769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4129A2F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 6 Личный досмотр и досмотр багажа – нештатная ситуация (ситуационная задача). Составление словаря стандартных фраз</w:t>
            </w:r>
          </w:p>
        </w:tc>
        <w:tc>
          <w:tcPr>
            <w:tcW w:w="790" w:type="pct"/>
            <w:vAlign w:val="center"/>
          </w:tcPr>
          <w:p w14:paraId="755D95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223F28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7A123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246BA56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50B4F98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 7.  Составление словаря наименований веществ и предметов, запрещенных к проводу в транспорте</w:t>
            </w:r>
          </w:p>
        </w:tc>
        <w:tc>
          <w:tcPr>
            <w:tcW w:w="790" w:type="pct"/>
            <w:vAlign w:val="center"/>
          </w:tcPr>
          <w:p w14:paraId="49D537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13BAA3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21E2D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29228DC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2DA58D0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 8. Чтение документов на иностранном языке (инструкций по использованию оборудования, сведений о наличии у пассажира металлических протезов и др.). Чтение сопроводительных документов о провозе опасных грузов. Составление словаря по тематике занятия</w:t>
            </w:r>
          </w:p>
        </w:tc>
        <w:tc>
          <w:tcPr>
            <w:tcW w:w="790" w:type="pct"/>
            <w:vAlign w:val="center"/>
          </w:tcPr>
          <w:p w14:paraId="431FB31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32271F2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78C6E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1657B3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33F387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3D8EB3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и лексических упражнений по теме, учить лексику по теме, перевод текстов, пересказ текстов, составление диалогов по теме, кроссворд</w:t>
            </w:r>
          </w:p>
        </w:tc>
        <w:tc>
          <w:tcPr>
            <w:tcW w:w="790" w:type="pct"/>
            <w:vAlign w:val="center"/>
          </w:tcPr>
          <w:p w14:paraId="268952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7D3F199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79952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4" w:type="pct"/>
            <w:vMerge w:val="restart"/>
          </w:tcPr>
          <w:p w14:paraId="026E174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1.3. Регистрация на рейс (посадка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транспортное средство), прием багажа</w:t>
            </w:r>
          </w:p>
        </w:tc>
        <w:tc>
          <w:tcPr>
            <w:tcW w:w="2955" w:type="pct"/>
          </w:tcPr>
          <w:p w14:paraId="547F8C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90" w:type="pct"/>
            <w:vAlign w:val="center"/>
          </w:tcPr>
          <w:p w14:paraId="3C3E13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18/16/6</w:t>
            </w:r>
          </w:p>
        </w:tc>
        <w:tc>
          <w:tcPr>
            <w:tcW w:w="521" w:type="pct"/>
            <w:vMerge w:val="restart"/>
          </w:tcPr>
          <w:p w14:paraId="348F142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</w:t>
            </w:r>
          </w:p>
          <w:p w14:paraId="70053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05, ОК 09 </w:t>
            </w:r>
          </w:p>
          <w:p w14:paraId="1E387A1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5C7C0E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3796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8E86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4" w:type="pct"/>
            <w:vMerge w:val="continue"/>
          </w:tcPr>
          <w:p w14:paraId="690A392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483FB7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основы и словарный запас</w:t>
            </w:r>
          </w:p>
        </w:tc>
        <w:tc>
          <w:tcPr>
            <w:tcW w:w="790" w:type="pct"/>
            <w:vAlign w:val="center"/>
          </w:tcPr>
          <w:p w14:paraId="4F5D7F47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continue"/>
          </w:tcPr>
          <w:p w14:paraId="50E8AA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0E14E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56CBB36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5FAEE9E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54515C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1" w:type="pct"/>
            <w:vMerge w:val="continue"/>
          </w:tcPr>
          <w:p w14:paraId="5052A8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439A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4" w:type="pct"/>
            <w:vMerge w:val="continue"/>
          </w:tcPr>
          <w:p w14:paraId="53CBDC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4ED2C33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 9. Регистрация на рейс (посадка в транспортное средство) (ситуационная задача) Отработка штатных и нештатных ситуаций</w:t>
            </w:r>
          </w:p>
        </w:tc>
        <w:tc>
          <w:tcPr>
            <w:tcW w:w="790" w:type="pct"/>
            <w:vAlign w:val="center"/>
          </w:tcPr>
          <w:p w14:paraId="0697FB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1" w:type="pct"/>
            <w:vMerge w:val="continue"/>
          </w:tcPr>
          <w:p w14:paraId="0F978A1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5F759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4" w:type="pct"/>
            <w:vMerge w:val="continue"/>
          </w:tcPr>
          <w:p w14:paraId="062FE7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76E2F38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Практическое занятие 10. Прием багажа и ручной клади к перевозке – информирование о правилах перевозки (ситуационная задача</w:t>
            </w:r>
          </w:p>
        </w:tc>
        <w:tc>
          <w:tcPr>
            <w:tcW w:w="790" w:type="pct"/>
            <w:vAlign w:val="center"/>
          </w:tcPr>
          <w:p w14:paraId="7BA470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1" w:type="pct"/>
            <w:vMerge w:val="continue"/>
          </w:tcPr>
          <w:p w14:paraId="6E80D4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46B24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3DB8242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2005C5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5C5037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и лексических упражнений по теме, учить лексику по теме, перевод текстов, пересказ текстов, составление диалогов по теме</w:t>
            </w:r>
          </w:p>
        </w:tc>
        <w:tc>
          <w:tcPr>
            <w:tcW w:w="790" w:type="pct"/>
            <w:vAlign w:val="center"/>
          </w:tcPr>
          <w:p w14:paraId="0C6EE8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15D926C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0DBDE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pct"/>
            <w:vMerge w:val="restart"/>
          </w:tcPr>
          <w:p w14:paraId="413A505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1.4. Перевозка грузов на транспорте (по видам)</w:t>
            </w:r>
          </w:p>
        </w:tc>
        <w:tc>
          <w:tcPr>
            <w:tcW w:w="2955" w:type="pct"/>
          </w:tcPr>
          <w:p w14:paraId="7529B01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90" w:type="pct"/>
            <w:vAlign w:val="center"/>
          </w:tcPr>
          <w:p w14:paraId="5B562871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22/20/6</w:t>
            </w:r>
          </w:p>
        </w:tc>
        <w:tc>
          <w:tcPr>
            <w:tcW w:w="521" w:type="pct"/>
          </w:tcPr>
          <w:p w14:paraId="135A641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698E2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734" w:type="pct"/>
            <w:vMerge w:val="continue"/>
          </w:tcPr>
          <w:p w14:paraId="49FC47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E5F23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основы и словарный запас</w:t>
            </w:r>
          </w:p>
        </w:tc>
        <w:tc>
          <w:tcPr>
            <w:tcW w:w="790" w:type="pct"/>
            <w:vAlign w:val="center"/>
          </w:tcPr>
          <w:p w14:paraId="52F373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restart"/>
          </w:tcPr>
          <w:p w14:paraId="609B303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</w:t>
            </w:r>
          </w:p>
          <w:p w14:paraId="3C9535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05, ОК 09 </w:t>
            </w:r>
          </w:p>
          <w:p w14:paraId="5131621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7107BE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4282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0830D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C7885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069628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49A94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21" w:type="pct"/>
            <w:vMerge w:val="continue"/>
          </w:tcPr>
          <w:p w14:paraId="7D4982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16DA9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540F3E8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7DF32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11. Ведение переговоров о предоставлении услуг по доставки грузов (ситуационная задача)</w:t>
            </w:r>
          </w:p>
        </w:tc>
        <w:tc>
          <w:tcPr>
            <w:tcW w:w="790" w:type="pct"/>
            <w:vAlign w:val="center"/>
          </w:tcPr>
          <w:p w14:paraId="789FBC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2301CB2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5066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5BA79AA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47E607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12. Оформление договора на доставку груза</w:t>
            </w:r>
          </w:p>
        </w:tc>
        <w:tc>
          <w:tcPr>
            <w:tcW w:w="790" w:type="pct"/>
            <w:vAlign w:val="center"/>
          </w:tcPr>
          <w:p w14:paraId="5ECC40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5CDE1F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2E762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12E8FA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0EE9B2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13. Составление словаря терминов по грузоперевозкам</w:t>
            </w:r>
          </w:p>
        </w:tc>
        <w:tc>
          <w:tcPr>
            <w:tcW w:w="790" w:type="pct"/>
            <w:vAlign w:val="center"/>
          </w:tcPr>
          <w:p w14:paraId="368334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628F4C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60F69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4E5119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2E0F3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14. Оформление договора на доставку опасного груза</w:t>
            </w:r>
          </w:p>
        </w:tc>
        <w:tc>
          <w:tcPr>
            <w:tcW w:w="790" w:type="pct"/>
            <w:vAlign w:val="center"/>
          </w:tcPr>
          <w:p w14:paraId="6AEB2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5A2F3A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0B9D8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704C16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200D4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15. Описание маршрута перевозки груза и сроков его доставки. Информация о порядке сдачи груза и получения в месте доставки</w:t>
            </w:r>
          </w:p>
        </w:tc>
        <w:tc>
          <w:tcPr>
            <w:tcW w:w="790" w:type="pct"/>
            <w:vAlign w:val="center"/>
          </w:tcPr>
          <w:p w14:paraId="64D1F5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65B92A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38377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34CD48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4D536F7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425267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и лексических упражнений по теме, учить лексику по теме, перевод текстов, пересказ текстов, составление диалогов по теме</w:t>
            </w:r>
          </w:p>
        </w:tc>
        <w:tc>
          <w:tcPr>
            <w:tcW w:w="790" w:type="pct"/>
            <w:vAlign w:val="center"/>
          </w:tcPr>
          <w:p w14:paraId="6E53C3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1E8D926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545A4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pct"/>
            <w:vMerge w:val="restart"/>
          </w:tcPr>
          <w:p w14:paraId="432EA16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1.5. Бронирование сопутствующих услуг (аренды автомобиля, заказа гостиниц)</w:t>
            </w:r>
          </w:p>
        </w:tc>
        <w:tc>
          <w:tcPr>
            <w:tcW w:w="2955" w:type="pct"/>
          </w:tcPr>
          <w:p w14:paraId="6EF3EC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90" w:type="pct"/>
            <w:vAlign w:val="center"/>
          </w:tcPr>
          <w:p w14:paraId="1ED3272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18/16/6</w:t>
            </w:r>
          </w:p>
        </w:tc>
        <w:tc>
          <w:tcPr>
            <w:tcW w:w="521" w:type="pct"/>
          </w:tcPr>
          <w:p w14:paraId="25915AE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7EFC2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734" w:type="pct"/>
            <w:vMerge w:val="continue"/>
          </w:tcPr>
          <w:p w14:paraId="26857B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9D63CA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основы и словарный запас</w:t>
            </w:r>
          </w:p>
        </w:tc>
        <w:tc>
          <w:tcPr>
            <w:tcW w:w="790" w:type="pct"/>
            <w:vAlign w:val="center"/>
          </w:tcPr>
          <w:p w14:paraId="5AE112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restart"/>
          </w:tcPr>
          <w:p w14:paraId="0799524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</w:t>
            </w:r>
          </w:p>
          <w:p w14:paraId="1FF631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05, ОК 09</w:t>
            </w:r>
          </w:p>
          <w:p w14:paraId="0AB255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5FEC63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2CE4A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62986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29A3D55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0D3C44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5C0F1B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1" w:type="pct"/>
            <w:vMerge w:val="continue"/>
          </w:tcPr>
          <w:p w14:paraId="4AA2CC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52E06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ACEB04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64DFE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16. Решение ситуационной задачи по бронированию гостиницы и передаче информации клиенту</w:t>
            </w:r>
          </w:p>
        </w:tc>
        <w:tc>
          <w:tcPr>
            <w:tcW w:w="790" w:type="pct"/>
            <w:vAlign w:val="center"/>
          </w:tcPr>
          <w:p w14:paraId="69395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1" w:type="pct"/>
            <w:vMerge w:val="continue"/>
          </w:tcPr>
          <w:p w14:paraId="57C2451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2C2FF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6263E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04362F9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17. Решение ситуационной задачи по аренде автомобиля и передачи информации клиенту. Предоставление информации о каршеринге (при наличии). Запрос необходимой информации у клиента</w:t>
            </w:r>
          </w:p>
        </w:tc>
        <w:tc>
          <w:tcPr>
            <w:tcW w:w="790" w:type="pct"/>
            <w:vAlign w:val="center"/>
          </w:tcPr>
          <w:p w14:paraId="2DCBC88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1" w:type="pct"/>
            <w:vMerge w:val="continue"/>
          </w:tcPr>
          <w:p w14:paraId="7DD9EB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359C1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4648CA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C4E2E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7196EE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и лексических упражнений по теме, учить лексику по теме, перевод текстов, пересказ текстов, составление диалогов по теме</w:t>
            </w:r>
          </w:p>
        </w:tc>
        <w:tc>
          <w:tcPr>
            <w:tcW w:w="790" w:type="pct"/>
            <w:vAlign w:val="center"/>
          </w:tcPr>
          <w:p w14:paraId="46590F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61BD48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66954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4" w:type="pct"/>
            <w:vMerge w:val="restart"/>
          </w:tcPr>
          <w:p w14:paraId="40754AF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1.6. Обслуживание пассажиров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 борту транспортного средства</w:t>
            </w:r>
          </w:p>
        </w:tc>
        <w:tc>
          <w:tcPr>
            <w:tcW w:w="2955" w:type="pct"/>
          </w:tcPr>
          <w:p w14:paraId="6ECA8E4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90" w:type="pct"/>
            <w:vAlign w:val="center"/>
          </w:tcPr>
          <w:p w14:paraId="6BC1D0E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22/20/6</w:t>
            </w:r>
          </w:p>
        </w:tc>
        <w:tc>
          <w:tcPr>
            <w:tcW w:w="521" w:type="pct"/>
          </w:tcPr>
          <w:p w14:paraId="0577F8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14:paraId="48BB4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734" w:type="pct"/>
            <w:vMerge w:val="continue"/>
          </w:tcPr>
          <w:p w14:paraId="0817D7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15BB542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основы и словарный запас</w:t>
            </w:r>
          </w:p>
        </w:tc>
        <w:tc>
          <w:tcPr>
            <w:tcW w:w="790" w:type="pct"/>
            <w:vAlign w:val="center"/>
          </w:tcPr>
          <w:p w14:paraId="4E976F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restart"/>
          </w:tcPr>
          <w:p w14:paraId="2292B3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</w:t>
            </w:r>
          </w:p>
          <w:p w14:paraId="70FD0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05, ОК 09</w:t>
            </w:r>
          </w:p>
          <w:p w14:paraId="08725AC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4FF86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22AF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5FA8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538AED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13D6FE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39F07C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21" w:type="pct"/>
            <w:vMerge w:val="continue"/>
          </w:tcPr>
          <w:p w14:paraId="59EFCD6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0686C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4F78B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4655D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18. Предоставление питания (ситуационные задачи)</w:t>
            </w:r>
          </w:p>
        </w:tc>
        <w:tc>
          <w:tcPr>
            <w:tcW w:w="790" w:type="pct"/>
            <w:vAlign w:val="center"/>
          </w:tcPr>
          <w:p w14:paraId="1FCE3D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46109D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56007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7CD09C5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A0B306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19. Продажа товаров в пути следования (ситуационные задачи)</w:t>
            </w:r>
          </w:p>
        </w:tc>
        <w:tc>
          <w:tcPr>
            <w:tcW w:w="790" w:type="pct"/>
            <w:vAlign w:val="center"/>
          </w:tcPr>
          <w:p w14:paraId="4A4C44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6AE7B46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7181D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6AC5ADA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CA393D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20. Обеспечение транспортной безопасности (ситуационные задачи)</w:t>
            </w:r>
          </w:p>
        </w:tc>
        <w:tc>
          <w:tcPr>
            <w:tcW w:w="790" w:type="pct"/>
            <w:vAlign w:val="center"/>
          </w:tcPr>
          <w:p w14:paraId="6A6AA2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17FA1EF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13329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1CDAE5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1498B46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21. Экскурсионное обслуживание (ситуационные задачи)</w:t>
            </w:r>
          </w:p>
        </w:tc>
        <w:tc>
          <w:tcPr>
            <w:tcW w:w="790" w:type="pct"/>
            <w:vAlign w:val="center"/>
          </w:tcPr>
          <w:p w14:paraId="414E38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70D0BEB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475CC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176C56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3B09B0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322CE5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грамматических и лексических упражнений по теме, учить лексику по теме, перевод текстов, пересказ текстов, составление диалогов по теме</w:t>
            </w:r>
          </w:p>
        </w:tc>
        <w:tc>
          <w:tcPr>
            <w:tcW w:w="790" w:type="pct"/>
            <w:vAlign w:val="center"/>
          </w:tcPr>
          <w:p w14:paraId="7F5CA2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1FD4F23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7A53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restart"/>
          </w:tcPr>
          <w:p w14:paraId="4D2B8D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1.7. Предоставление справочной информации пассажирам</w:t>
            </w:r>
          </w:p>
          <w:p w14:paraId="1AEFC3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грузовых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пассажирских</w:t>
            </w:r>
          </w:p>
          <w:p w14:paraId="7B36F34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потоков</w:t>
            </w:r>
          </w:p>
        </w:tc>
        <w:tc>
          <w:tcPr>
            <w:tcW w:w="2955" w:type="pct"/>
          </w:tcPr>
          <w:p w14:paraId="06209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90" w:type="pct"/>
            <w:vAlign w:val="center"/>
          </w:tcPr>
          <w:p w14:paraId="2C90D2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18/16/6</w:t>
            </w:r>
          </w:p>
        </w:tc>
        <w:tc>
          <w:tcPr>
            <w:tcW w:w="521" w:type="pct"/>
            <w:vMerge w:val="restart"/>
          </w:tcPr>
          <w:p w14:paraId="4AFA3A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</w:t>
            </w:r>
          </w:p>
          <w:p w14:paraId="7CA9DC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05, ОК 09</w:t>
            </w:r>
          </w:p>
          <w:p w14:paraId="1FDEAA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01-12</w:t>
            </w:r>
          </w:p>
          <w:p w14:paraId="7BD7C6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85E2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6516D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1F0E1F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111A7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Грамматические основы и словарный запас</w:t>
            </w:r>
          </w:p>
        </w:tc>
        <w:tc>
          <w:tcPr>
            <w:tcW w:w="790" w:type="pct"/>
            <w:vAlign w:val="center"/>
          </w:tcPr>
          <w:p w14:paraId="3EF2AC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1" w:type="pct"/>
            <w:vMerge w:val="continue"/>
          </w:tcPr>
          <w:p w14:paraId="7ED5A4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141AA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382BAF7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7EF658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790" w:type="pct"/>
            <w:vAlign w:val="center"/>
          </w:tcPr>
          <w:p w14:paraId="4BA331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21" w:type="pct"/>
            <w:vMerge w:val="continue"/>
          </w:tcPr>
          <w:p w14:paraId="4EBBC2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0413B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5E6B40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539BF8D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22. Информирование пассажиров о прибытии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отправлении транспортных средств. Информирование о сбойных ситуациях</w:t>
            </w:r>
          </w:p>
        </w:tc>
        <w:tc>
          <w:tcPr>
            <w:tcW w:w="790" w:type="pct"/>
            <w:vAlign w:val="center"/>
          </w:tcPr>
          <w:p w14:paraId="21A751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2AE73C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75596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2C21C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6BD143D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23. Информирование о порядке оплаты сверхнормативного багажа (ситуационные задачи)</w:t>
            </w:r>
          </w:p>
        </w:tc>
        <w:tc>
          <w:tcPr>
            <w:tcW w:w="790" w:type="pct"/>
            <w:vAlign w:val="center"/>
          </w:tcPr>
          <w:p w14:paraId="5624C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  <w:vMerge w:val="continue"/>
          </w:tcPr>
          <w:p w14:paraId="5B62B8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4D152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34" w:type="pct"/>
            <w:vMerge w:val="continue"/>
          </w:tcPr>
          <w:p w14:paraId="014342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0C6D987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24. Решение конфликтных ситуация (ситуационные задачи)</w:t>
            </w:r>
          </w:p>
        </w:tc>
        <w:tc>
          <w:tcPr>
            <w:tcW w:w="790" w:type="pct"/>
            <w:vAlign w:val="center"/>
          </w:tcPr>
          <w:p w14:paraId="637DC0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1" w:type="pct"/>
            <w:vMerge w:val="continue"/>
          </w:tcPr>
          <w:p w14:paraId="6A5B569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1B566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34" w:type="pct"/>
            <w:vMerge w:val="continue"/>
          </w:tcPr>
          <w:p w14:paraId="3F9B70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5" w:type="pct"/>
          </w:tcPr>
          <w:p w14:paraId="2B49360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14:paraId="4944C4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пройденного материала, выполнение грамматических и лексических упражнений по теме, учить лексику по теме, перевод текстов, пересказ текстов, составление диалогов по теме</w:t>
            </w:r>
          </w:p>
        </w:tc>
        <w:tc>
          <w:tcPr>
            <w:tcW w:w="790" w:type="pct"/>
            <w:vAlign w:val="center"/>
          </w:tcPr>
          <w:p w14:paraId="6E300E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1" w:type="pct"/>
            <w:vMerge w:val="continue"/>
          </w:tcPr>
          <w:p w14:paraId="44A224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09B4B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689" w:type="pct"/>
            <w:gridSpan w:val="2"/>
          </w:tcPr>
          <w:p w14:paraId="5D80862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90" w:type="pct"/>
          </w:tcPr>
          <w:p w14:paraId="26A8AD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1" w:type="pct"/>
          </w:tcPr>
          <w:p w14:paraId="301DFE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54411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9" w:type="pct"/>
            <w:gridSpan w:val="2"/>
          </w:tcPr>
          <w:p w14:paraId="75D512C2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790" w:type="pct"/>
            <w:vAlign w:val="center"/>
          </w:tcPr>
          <w:p w14:paraId="0A3D9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138/42</w:t>
            </w:r>
          </w:p>
        </w:tc>
        <w:tc>
          <w:tcPr>
            <w:tcW w:w="521" w:type="pct"/>
          </w:tcPr>
          <w:p w14:paraId="775D603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14:paraId="08AAEFB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833E6E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A2E8B2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14CBA42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  <w:sectPr>
          <w:pgSz w:w="16838" w:h="11906" w:orient="landscape"/>
          <w:pgMar w:top="720" w:right="720" w:bottom="720" w:left="720" w:header="709" w:footer="709" w:gutter="0"/>
          <w:cols w:space="708" w:num="1"/>
          <w:docGrid w:linePitch="360" w:charSpace="0"/>
        </w:sectPr>
      </w:pPr>
    </w:p>
    <w:p w14:paraId="63D18CE4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3. УСЛОВИЯ РЕАЛИЗАЦИИ ПРОГРАММЫ УЧЕБНОЙ ДИСЦИПЛИНЫ</w:t>
      </w:r>
    </w:p>
    <w:p w14:paraId="460D88A8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5B04452C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362C5A0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1F4447F8">
      <w:pPr>
        <w:spacing w:after="0" w:line="240" w:lineRule="auto"/>
        <w:ind w:firstLine="709"/>
        <w:jc w:val="both"/>
        <w:rPr>
          <w:rFonts w:ascii="Times New Roman" w:hAnsi="Times New Roman" w:eastAsia="OfficinaSansBookC" w:cs="Times New Roman"/>
          <w:sz w:val="28"/>
          <w:szCs w:val="28"/>
        </w:rPr>
      </w:pPr>
      <w:r>
        <w:rPr>
          <w:rFonts w:ascii="Times New Roman" w:hAnsi="Times New Roman" w:eastAsia="OfficinaSansBookC" w:cs="Times New Roman"/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14:paraId="1989BB74">
      <w:pPr>
        <w:spacing w:after="0" w:line="240" w:lineRule="auto"/>
        <w:ind w:firstLine="709"/>
        <w:jc w:val="both"/>
        <w:rPr>
          <w:rFonts w:ascii="Times New Roman" w:hAnsi="Times New Roman" w:eastAsia="OfficinaSansBookC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4"/>
        </w:rPr>
        <w:t>Кабинет иностранного языка</w:t>
      </w:r>
      <w:r>
        <w:rPr>
          <w:rFonts w:ascii="Times New Roman" w:hAnsi="Times New Roman" w:eastAsia="OfficinaSansBookC" w:cs="Times New Roman"/>
          <w:sz w:val="28"/>
          <w:szCs w:val="28"/>
        </w:rPr>
        <w:t xml:space="preserve"> с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53E91A1F">
      <w:pPr>
        <w:spacing w:after="0" w:line="240" w:lineRule="auto"/>
        <w:ind w:firstLine="709"/>
        <w:jc w:val="both"/>
        <w:rPr>
          <w:rFonts w:ascii="Times New Roman" w:hAnsi="Times New Roman" w:eastAsia="OfficinaSansBookC" w:cs="Times New Roman"/>
          <w:sz w:val="28"/>
          <w:szCs w:val="28"/>
        </w:rPr>
      </w:pPr>
      <w:r>
        <w:rPr>
          <w:rFonts w:ascii="Times New Roman" w:hAnsi="Times New Roman" w:eastAsia="OfficinaSansBookC" w:cs="Times New Roman"/>
          <w:sz w:val="28"/>
          <w:szCs w:val="28"/>
        </w:rPr>
        <w:t>Кабинет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</w:t>
      </w:r>
    </w:p>
    <w:p w14:paraId="309BEDF4">
      <w:pPr>
        <w:spacing w:after="0" w:line="240" w:lineRule="auto"/>
        <w:ind w:firstLine="709"/>
        <w:jc w:val="both"/>
        <w:rPr>
          <w:rFonts w:ascii="Times New Roman" w:hAnsi="Times New Roman" w:eastAsia="OfficinaSansBookC" w:cs="Times New Roman"/>
          <w:sz w:val="28"/>
          <w:szCs w:val="28"/>
        </w:rPr>
      </w:pPr>
      <w:r>
        <w:rPr>
          <w:rFonts w:ascii="Times New Roman" w:hAnsi="Times New Roman" w:eastAsia="OfficinaSansBookC" w:cs="Times New Roman"/>
          <w:sz w:val="28"/>
          <w:szCs w:val="28"/>
        </w:rPr>
        <w:t>В состав учебно-методического и материально-технического обеспечения программы общеобразовательной учебной дисциплины «Иностранный язык</w:t>
      </w:r>
      <w:r>
        <w:rPr>
          <w:rFonts w:ascii="Times New Roman" w:hAnsi="Times New Roman" w:cs="Times New Roman"/>
          <w:sz w:val="28"/>
          <w:szCs w:val="28"/>
        </w:rPr>
        <w:t xml:space="preserve"> в профессиональной деятельности</w:t>
      </w:r>
      <w:r>
        <w:rPr>
          <w:rFonts w:ascii="Times New Roman" w:hAnsi="Times New Roman" w:eastAsia="OfficinaSansBookC" w:cs="Times New Roman"/>
          <w:sz w:val="28"/>
          <w:szCs w:val="28"/>
        </w:rPr>
        <w:t xml:space="preserve">» входят:  </w:t>
      </w:r>
    </w:p>
    <w:p w14:paraId="6904898C">
      <w:pPr>
        <w:spacing w:after="0" w:line="240" w:lineRule="auto"/>
        <w:jc w:val="both"/>
        <w:rPr>
          <w:rFonts w:ascii="Times New Roman" w:hAnsi="Times New Roman" w:eastAsia="OfficinaSansBookC" w:cs="Times New Roman"/>
          <w:sz w:val="28"/>
          <w:szCs w:val="28"/>
        </w:rPr>
      </w:pPr>
      <w:r>
        <w:rPr>
          <w:rFonts w:ascii="Times New Roman" w:hAnsi="Times New Roman" w:eastAsia="OfficinaSansBookC" w:cs="Times New Roman"/>
          <w:sz w:val="28"/>
          <w:szCs w:val="28"/>
        </w:rPr>
        <w:t xml:space="preserve">- многофункциональный комплекс преподавателя; </w:t>
      </w:r>
    </w:p>
    <w:p w14:paraId="25C8AD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OfficinaSansBookC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учебно-методический комплекс дисциплины;</w:t>
      </w:r>
    </w:p>
    <w:p w14:paraId="2F3076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-электронные образовательные ресурсы по английскому языку; </w:t>
      </w:r>
    </w:p>
    <w:p w14:paraId="6008932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-инструкции к оборудованию;</w:t>
      </w:r>
    </w:p>
    <w:p w14:paraId="26E3DE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правила и регламенты профессиональной деятельности. </w:t>
      </w:r>
    </w:p>
    <w:p w14:paraId="75F4CD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B407BE">
      <w:pPr>
        <w:spacing w:after="0" w:line="240" w:lineRule="auto"/>
        <w:jc w:val="both"/>
        <w:rPr>
          <w:rFonts w:ascii="Times New Roman" w:hAnsi="Times New Roman" w:eastAsia="OfficinaSansBookC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Технические средства: переносное мультимедийное оборудование, проектор (или мультимедийная доска); персональные компьютеры с подключением в сеть.</w:t>
      </w:r>
    </w:p>
    <w:p w14:paraId="38FB4EA4">
      <w:pPr>
        <w:suppressAutoHyphens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DE77C6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14:paraId="4BB00E00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3.2.1. Обязательные печатные и электронные издания</w:t>
      </w:r>
    </w:p>
    <w:p w14:paraId="3C16008C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 Английский язык в профессиональной деятельности для автотранспортных специальностей. (СПО). Учебное пособие. / Радовель В.А. - Москва: КноРус, 2021. - 328 с. ISBN: 978-5-406-03101-8</w:t>
      </w:r>
    </w:p>
    <w:p w14:paraId="331FDFF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Изволенская, А. С. Английский язык для колледжей (A2-B2) [Электронный ресурс] : учебное пособие для студентов образовательных учреждений среднего профессионального образования / А. С. Изволенская, Е. Э. Кожарская ; ред. Л. В. Полубиченко. - Москва : Юрайт, 2019. - 184 с. </w:t>
      </w:r>
      <w:r>
        <w:fldChar w:fldCharType="begin"/>
      </w:r>
      <w:r>
        <w:instrText xml:space="preserve"> HYPERLINK "https://www.biblio-online.ru/bcode/427572"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https://www.biblio-online.ru/bcode/427572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DED54C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Кабанова, К. В. Английский язык для индустрии гостеприимства [Электронный ресурс] : учебное пособие для использования в учебном процессе образовательных учреждений, реализующих программу СПО / К. В. Кабанова, Е. Н. Мотинова, В. В. Темякова ; М-во образования и науки Рос. Федерации, Федер. ин-т развития образования. - 2-е изд., перераб. и доп. - Москва : ИНФРА-М, 2019. - 190 с. </w:t>
      </w:r>
      <w:r>
        <w:fldChar w:fldCharType="begin"/>
      </w:r>
      <w:r>
        <w:instrText xml:space="preserve"> HYPERLINK "https://new.znanium.com/catalog/product/989446"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https://new.znanium.com/catalog/product/989446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</w:p>
    <w:p w14:paraId="47A9C004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Купцова, А. К. Английский язык для менеджеров и логистов (B1-B2) [Электронный ресурс] : Учебник и практикум Для СПО / Купцова А. К., Козлова Л. А., Волынец Ю. П. ; под общ. ред. Купцовой А.К. - 2-е изд. - Москва : Издательство Юрайт, 2019. - 355 с. https://www.biblio-online.ru/bcode/433549</w:t>
      </w:r>
    </w:p>
    <w:p w14:paraId="47277471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83983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3.2.2. Дополнительные источники </w:t>
      </w:r>
    </w:p>
    <w:p w14:paraId="46032B2F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Губина, Г. Г. Английский язык в профессиональной деятельности для специальности «Реклама»=English in Professional Activities for the Specialty ‘Advertising’ : учебное пособие : [12+] / Г. Г. Губина. – Москва ; Берлин : Директ-Медиа, 2019. – 63 с. – Режим доступа: по подписке. – URL: </w:t>
      </w:r>
      <w:r>
        <w:fldChar w:fldCharType="begin"/>
      </w:r>
      <w:r>
        <w:instrText xml:space="preserve"> HYPERLINK "https://biblioclub.ru/index.php?page=book&amp;id=571257"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https://biblioclub.ru/index.php?page=book&amp;id=571257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 (дата обращения: 31.10.2021). – ISBN 978-5-4499-0465-2. – DOI 10.23681/571257. – Текст: электронный.</w:t>
      </w:r>
    </w:p>
    <w:p w14:paraId="77F6D785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3B499AA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4. КОНТРОЛЬ И ОЦЕНКА РЕЗУЛЬТАТОВ ОСВОЕНИЯ ДИСЦИПЛИНЫ</w:t>
      </w:r>
    </w:p>
    <w:p w14:paraId="2277FB08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C26466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0"/>
        <w:gridCol w:w="2884"/>
        <w:gridCol w:w="3336"/>
      </w:tblGrid>
      <w:tr w14:paraId="586D7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pct"/>
          </w:tcPr>
          <w:p w14:paraId="4DD0F3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07" w:type="pct"/>
          </w:tcPr>
          <w:p w14:paraId="640760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743" w:type="pct"/>
          </w:tcPr>
          <w:p w14:paraId="0A14BB98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14:paraId="15DF7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</w:trPr>
        <w:tc>
          <w:tcPr>
            <w:tcW w:w="1750" w:type="pct"/>
          </w:tcPr>
          <w:p w14:paraId="7B28C4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Перечень знаний, осваиваемых </w:t>
            </w:r>
            <w:r>
              <w:rPr>
                <w:rFonts w:ascii="Times New Roman" w:hAnsi="Times New Roman"/>
                <w:bCs/>
                <w:i/>
              </w:rPr>
              <w:br w:type="textWrapping"/>
            </w:r>
            <w:r>
              <w:rPr>
                <w:rFonts w:ascii="Times New Roman" w:hAnsi="Times New Roman"/>
                <w:bCs/>
                <w:i/>
              </w:rPr>
              <w:t>в рамках учебной дисциплины</w:t>
            </w:r>
          </w:p>
          <w:p w14:paraId="6609659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1507" w:type="pct"/>
            <w:vMerge w:val="restart"/>
          </w:tcPr>
          <w:p w14:paraId="118BEC6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Применять иностранный язык при обеспечении сервисного обслуживания в рамках профессиональной деятельности</w:t>
            </w:r>
          </w:p>
        </w:tc>
        <w:tc>
          <w:tcPr>
            <w:tcW w:w="1743" w:type="pct"/>
          </w:tcPr>
          <w:p w14:paraId="3FF950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Текущий контроль:</w:t>
            </w:r>
          </w:p>
          <w:p w14:paraId="5A9A24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6673EF9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устный опрос;</w:t>
            </w:r>
          </w:p>
          <w:p w14:paraId="08BB62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оценка подготовленных </w:t>
            </w:r>
          </w:p>
          <w:p w14:paraId="17AE542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обучающимися сообщений, докладов, эссе, мультимедийных презентаций</w:t>
            </w:r>
          </w:p>
        </w:tc>
      </w:tr>
      <w:tr w14:paraId="45C1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395407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</w:rPr>
              <w:t xml:space="preserve">Перечень умений, осваиваемых </w:t>
            </w:r>
            <w:r>
              <w:rPr>
                <w:rFonts w:ascii="Times New Roman" w:hAnsi="Times New Roman"/>
                <w:bCs/>
                <w:i/>
              </w:rPr>
              <w:br w:type="textWrapping"/>
            </w:r>
            <w:r>
              <w:rPr>
                <w:rFonts w:ascii="Times New Roman" w:hAnsi="Times New Roman"/>
                <w:bCs/>
                <w:i/>
              </w:rPr>
              <w:t>в рамках дисциплины</w:t>
            </w:r>
          </w:p>
          <w:p w14:paraId="67A62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общаться (устно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</w:rPr>
              <w:t>и письменно) на иностранном языке на профессиональные темы;</w:t>
            </w:r>
          </w:p>
          <w:p w14:paraId="6D74B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переводить (со словарем) иностранные тексты профессиональной направленности;</w:t>
            </w:r>
          </w:p>
          <w:p w14:paraId="30C468A4">
            <w:p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совершенствовать устную и письменную речь, пополнять словарный запас</w:t>
            </w:r>
          </w:p>
        </w:tc>
        <w:tc>
          <w:tcPr>
            <w:tcW w:w="1507" w:type="pct"/>
            <w:vMerge w:val="continue"/>
          </w:tcPr>
          <w:p w14:paraId="79EF362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43" w:type="pct"/>
          </w:tcPr>
          <w:p w14:paraId="68FDDA3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14:paraId="6DAA9FCA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ходом выполнения практической работы и оценка результатов.</w:t>
            </w:r>
          </w:p>
        </w:tc>
      </w:tr>
    </w:tbl>
    <w:p w14:paraId="374168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E703E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BDCED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A722B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1B125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0B96E4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6BD526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527F06C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3CBB82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15C0A1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04B98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57C03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7C100E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2848904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006DC1D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30403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</w:p>
    <w:p w14:paraId="49828DCE">
      <w:pPr>
        <w:spacing w:after="200"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14:paraId="112C55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5. ЛИСТ ИЗМЕНЕНИЙ И ДОПОЛНЕНИЙ, ВНЕСЕННЫХ В ПРОГРАММУ ДИСЦИПЛИНЫ</w:t>
      </w:r>
    </w:p>
    <w:p w14:paraId="6CD3531B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14:paraId="022824D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tbl>
      <w:tblPr>
        <w:tblStyle w:val="16"/>
        <w:tblW w:w="9456" w:type="dxa"/>
        <w:tblInd w:w="175" w:type="dxa"/>
        <w:tblLayout w:type="autofit"/>
        <w:tblCellMar>
          <w:top w:w="62" w:type="dxa"/>
          <w:left w:w="108" w:type="dxa"/>
          <w:bottom w:w="0" w:type="dxa"/>
          <w:right w:w="79" w:type="dxa"/>
        </w:tblCellMar>
      </w:tblPr>
      <w:tblGrid>
        <w:gridCol w:w="642"/>
        <w:gridCol w:w="1701"/>
        <w:gridCol w:w="1843"/>
        <w:gridCol w:w="2693"/>
        <w:gridCol w:w="2577"/>
      </w:tblGrid>
      <w:tr w14:paraId="16C04A69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8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A845A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463A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F471E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D841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46A8A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1015970A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F365C6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944FA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C04A4E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EF5240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3338C4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58FA2EAD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501A5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0EA4C3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3B90A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6E733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4638B5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36C2CF1E">
        <w:tblPrEx>
          <w:tblCellMar>
            <w:top w:w="62" w:type="dxa"/>
            <w:left w:w="108" w:type="dxa"/>
            <w:bottom w:w="0" w:type="dxa"/>
            <w:right w:w="79" w:type="dxa"/>
          </w:tblCellMar>
        </w:tblPrEx>
        <w:trPr>
          <w:trHeight w:val="1373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229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D7142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D9515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BD09D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2F5453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6A907901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14:paraId="437F03AA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14:paraId="7ABC6499">
      <w:pPr>
        <w:spacing w:after="0" w:line="240" w:lineRule="auto"/>
        <w:ind w:firstLine="709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</w:p>
    <w:p w14:paraId="64F46ADE">
      <w:pPr>
        <w:spacing w:after="0" w:line="240" w:lineRule="auto"/>
        <w:ind w:firstLine="709"/>
        <w:rPr>
          <w:szCs w:val="28"/>
        </w:rPr>
      </w:pPr>
    </w:p>
    <w:p w14:paraId="0FB4B89E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 </w:t>
      </w:r>
    </w:p>
    <w:p w14:paraId="231B4371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 </w:t>
      </w:r>
    </w:p>
    <w:p w14:paraId="67F708CF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 </w:t>
      </w:r>
    </w:p>
    <w:p w14:paraId="0B19E756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sectPr>
      <w:pgSz w:w="11906" w:h="16838"/>
      <w:pgMar w:top="851" w:right="851" w:bottom="851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fficinaSansBookC">
    <w:altName w:val="Arial"/>
    <w:panose1 w:val="00000000000000000000"/>
    <w:charset w:val="CC"/>
    <w:family w:val="swiss"/>
    <w:pitch w:val="default"/>
    <w:sig w:usb0="00000000" w:usb1="00000000" w:usb2="00000000" w:usb3="00000000" w:csb0="00000005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6" w:lineRule="auto"/>
      </w:pPr>
      <w:r>
        <w:separator/>
      </w:r>
    </w:p>
  </w:footnote>
  <w:footnote w:type="continuationSeparator" w:id="3">
    <w:p>
      <w:pPr>
        <w:spacing w:before="0" w:after="0" w:line="256" w:lineRule="auto"/>
      </w:pPr>
      <w:r>
        <w:continuationSeparator/>
      </w:r>
    </w:p>
  </w:footnote>
  <w:footnote w:id="0">
    <w:p w14:paraId="604CACF6">
      <w:pPr>
        <w:pStyle w:val="8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22"/>
    <w:rsid w:val="00000E18"/>
    <w:rsid w:val="00002F60"/>
    <w:rsid w:val="0000535B"/>
    <w:rsid w:val="00007311"/>
    <w:rsid w:val="00010041"/>
    <w:rsid w:val="00011F68"/>
    <w:rsid w:val="00012474"/>
    <w:rsid w:val="00013D01"/>
    <w:rsid w:val="00014E47"/>
    <w:rsid w:val="00016789"/>
    <w:rsid w:val="00020DB5"/>
    <w:rsid w:val="00021A5F"/>
    <w:rsid w:val="00022CA9"/>
    <w:rsid w:val="0002461D"/>
    <w:rsid w:val="0002527A"/>
    <w:rsid w:val="00026AF1"/>
    <w:rsid w:val="00027262"/>
    <w:rsid w:val="0002785F"/>
    <w:rsid w:val="00034917"/>
    <w:rsid w:val="000365E6"/>
    <w:rsid w:val="00040484"/>
    <w:rsid w:val="00042F5B"/>
    <w:rsid w:val="00045A30"/>
    <w:rsid w:val="0005405F"/>
    <w:rsid w:val="000556A9"/>
    <w:rsid w:val="000603ED"/>
    <w:rsid w:val="00060A27"/>
    <w:rsid w:val="0006352B"/>
    <w:rsid w:val="000642A6"/>
    <w:rsid w:val="00070855"/>
    <w:rsid w:val="000806FE"/>
    <w:rsid w:val="00086CE3"/>
    <w:rsid w:val="000872CE"/>
    <w:rsid w:val="00091CDA"/>
    <w:rsid w:val="00092B36"/>
    <w:rsid w:val="0009387A"/>
    <w:rsid w:val="00096C01"/>
    <w:rsid w:val="000A040C"/>
    <w:rsid w:val="000A31C5"/>
    <w:rsid w:val="000A3E05"/>
    <w:rsid w:val="000A7A0A"/>
    <w:rsid w:val="000B0A58"/>
    <w:rsid w:val="000B0EBB"/>
    <w:rsid w:val="000B69F9"/>
    <w:rsid w:val="000B7CBC"/>
    <w:rsid w:val="000D1516"/>
    <w:rsid w:val="000D15D0"/>
    <w:rsid w:val="000D2485"/>
    <w:rsid w:val="000D3994"/>
    <w:rsid w:val="000D4298"/>
    <w:rsid w:val="000E082F"/>
    <w:rsid w:val="000E40DD"/>
    <w:rsid w:val="000E47F7"/>
    <w:rsid w:val="000E4D26"/>
    <w:rsid w:val="000E5ED6"/>
    <w:rsid w:val="000E7111"/>
    <w:rsid w:val="000E7162"/>
    <w:rsid w:val="000F2B60"/>
    <w:rsid w:val="000F2D70"/>
    <w:rsid w:val="000F512A"/>
    <w:rsid w:val="000F70B0"/>
    <w:rsid w:val="00103C1C"/>
    <w:rsid w:val="00112C9D"/>
    <w:rsid w:val="00114ED1"/>
    <w:rsid w:val="001151BA"/>
    <w:rsid w:val="00116F40"/>
    <w:rsid w:val="0012189A"/>
    <w:rsid w:val="001219C0"/>
    <w:rsid w:val="00122D35"/>
    <w:rsid w:val="001253F5"/>
    <w:rsid w:val="0013177D"/>
    <w:rsid w:val="001436A2"/>
    <w:rsid w:val="00143C58"/>
    <w:rsid w:val="001455A0"/>
    <w:rsid w:val="00146A8C"/>
    <w:rsid w:val="001471A1"/>
    <w:rsid w:val="00152766"/>
    <w:rsid w:val="0015610B"/>
    <w:rsid w:val="0015683A"/>
    <w:rsid w:val="00156AF8"/>
    <w:rsid w:val="00160A44"/>
    <w:rsid w:val="001616A7"/>
    <w:rsid w:val="0016304B"/>
    <w:rsid w:val="001636EF"/>
    <w:rsid w:val="00171021"/>
    <w:rsid w:val="00174030"/>
    <w:rsid w:val="001744E2"/>
    <w:rsid w:val="001764F9"/>
    <w:rsid w:val="00183D51"/>
    <w:rsid w:val="001851D8"/>
    <w:rsid w:val="001872D3"/>
    <w:rsid w:val="001872D9"/>
    <w:rsid w:val="001903F3"/>
    <w:rsid w:val="00194B8A"/>
    <w:rsid w:val="001959B9"/>
    <w:rsid w:val="00196436"/>
    <w:rsid w:val="001A0444"/>
    <w:rsid w:val="001A2589"/>
    <w:rsid w:val="001A286D"/>
    <w:rsid w:val="001A6ED8"/>
    <w:rsid w:val="001A763B"/>
    <w:rsid w:val="001A7860"/>
    <w:rsid w:val="001B070F"/>
    <w:rsid w:val="001B277E"/>
    <w:rsid w:val="001C0CBF"/>
    <w:rsid w:val="001C32B8"/>
    <w:rsid w:val="001C3AB5"/>
    <w:rsid w:val="001C6168"/>
    <w:rsid w:val="001D038F"/>
    <w:rsid w:val="001D1E63"/>
    <w:rsid w:val="001D20C6"/>
    <w:rsid w:val="001D2E70"/>
    <w:rsid w:val="001D36B7"/>
    <w:rsid w:val="001D6185"/>
    <w:rsid w:val="001D629E"/>
    <w:rsid w:val="001D63CC"/>
    <w:rsid w:val="001E1D4C"/>
    <w:rsid w:val="001E24F1"/>
    <w:rsid w:val="001E6514"/>
    <w:rsid w:val="001E6A66"/>
    <w:rsid w:val="001F22F9"/>
    <w:rsid w:val="00211366"/>
    <w:rsid w:val="0021266E"/>
    <w:rsid w:val="00212A7A"/>
    <w:rsid w:val="0021673B"/>
    <w:rsid w:val="00217627"/>
    <w:rsid w:val="002214C9"/>
    <w:rsid w:val="00221FD7"/>
    <w:rsid w:val="002259AD"/>
    <w:rsid w:val="00226A02"/>
    <w:rsid w:val="00226FA1"/>
    <w:rsid w:val="00231CC4"/>
    <w:rsid w:val="002325AE"/>
    <w:rsid w:val="00234BB6"/>
    <w:rsid w:val="0024165E"/>
    <w:rsid w:val="00242D59"/>
    <w:rsid w:val="00244C9D"/>
    <w:rsid w:val="0024560B"/>
    <w:rsid w:val="0025050D"/>
    <w:rsid w:val="002505FF"/>
    <w:rsid w:val="00251ACB"/>
    <w:rsid w:val="002537CC"/>
    <w:rsid w:val="002604E7"/>
    <w:rsid w:val="002618F7"/>
    <w:rsid w:val="0026693A"/>
    <w:rsid w:val="00266B60"/>
    <w:rsid w:val="0026738E"/>
    <w:rsid w:val="0026778F"/>
    <w:rsid w:val="00270808"/>
    <w:rsid w:val="0027346E"/>
    <w:rsid w:val="00274119"/>
    <w:rsid w:val="002770E1"/>
    <w:rsid w:val="00277CDA"/>
    <w:rsid w:val="00277DCF"/>
    <w:rsid w:val="00282DB1"/>
    <w:rsid w:val="00283F56"/>
    <w:rsid w:val="0028459C"/>
    <w:rsid w:val="00290EE8"/>
    <w:rsid w:val="00291EFD"/>
    <w:rsid w:val="00292360"/>
    <w:rsid w:val="002941F1"/>
    <w:rsid w:val="00295313"/>
    <w:rsid w:val="00295FF5"/>
    <w:rsid w:val="002967D5"/>
    <w:rsid w:val="002977B1"/>
    <w:rsid w:val="002A0272"/>
    <w:rsid w:val="002A094B"/>
    <w:rsid w:val="002A12FF"/>
    <w:rsid w:val="002A7089"/>
    <w:rsid w:val="002B0476"/>
    <w:rsid w:val="002B07B6"/>
    <w:rsid w:val="002B0DEE"/>
    <w:rsid w:val="002B3658"/>
    <w:rsid w:val="002B48BB"/>
    <w:rsid w:val="002D2471"/>
    <w:rsid w:val="002D79A5"/>
    <w:rsid w:val="002D7C0B"/>
    <w:rsid w:val="002E0421"/>
    <w:rsid w:val="002E1706"/>
    <w:rsid w:val="002E1835"/>
    <w:rsid w:val="002E2F48"/>
    <w:rsid w:val="002E3DE6"/>
    <w:rsid w:val="002F0423"/>
    <w:rsid w:val="0030430E"/>
    <w:rsid w:val="00304804"/>
    <w:rsid w:val="00310D6C"/>
    <w:rsid w:val="003159BF"/>
    <w:rsid w:val="00335AB0"/>
    <w:rsid w:val="00336F16"/>
    <w:rsid w:val="00340644"/>
    <w:rsid w:val="00341985"/>
    <w:rsid w:val="003472C8"/>
    <w:rsid w:val="00351233"/>
    <w:rsid w:val="00353F73"/>
    <w:rsid w:val="00357EA8"/>
    <w:rsid w:val="00357EC9"/>
    <w:rsid w:val="00361A48"/>
    <w:rsid w:val="00362FD4"/>
    <w:rsid w:val="003634A7"/>
    <w:rsid w:val="003639E7"/>
    <w:rsid w:val="00364C9F"/>
    <w:rsid w:val="00371508"/>
    <w:rsid w:val="003766A5"/>
    <w:rsid w:val="003777B7"/>
    <w:rsid w:val="00377E51"/>
    <w:rsid w:val="0038029E"/>
    <w:rsid w:val="00382BE4"/>
    <w:rsid w:val="0038392D"/>
    <w:rsid w:val="003908FD"/>
    <w:rsid w:val="00392A9A"/>
    <w:rsid w:val="003934E6"/>
    <w:rsid w:val="00394C88"/>
    <w:rsid w:val="00395A05"/>
    <w:rsid w:val="003A0721"/>
    <w:rsid w:val="003A14AA"/>
    <w:rsid w:val="003A2B2B"/>
    <w:rsid w:val="003A4D7A"/>
    <w:rsid w:val="003A778F"/>
    <w:rsid w:val="003B1260"/>
    <w:rsid w:val="003B598F"/>
    <w:rsid w:val="003C11AC"/>
    <w:rsid w:val="003C1F6D"/>
    <w:rsid w:val="003C20F2"/>
    <w:rsid w:val="003C3FA2"/>
    <w:rsid w:val="003C4E5B"/>
    <w:rsid w:val="003C5922"/>
    <w:rsid w:val="003C5BC9"/>
    <w:rsid w:val="003C7500"/>
    <w:rsid w:val="003D0EB3"/>
    <w:rsid w:val="003D1332"/>
    <w:rsid w:val="003D3993"/>
    <w:rsid w:val="003D3CC5"/>
    <w:rsid w:val="003D40BA"/>
    <w:rsid w:val="003D5D9A"/>
    <w:rsid w:val="003E1A5C"/>
    <w:rsid w:val="003E5D0D"/>
    <w:rsid w:val="003E608A"/>
    <w:rsid w:val="003E6842"/>
    <w:rsid w:val="003F1873"/>
    <w:rsid w:val="003F25B7"/>
    <w:rsid w:val="003F27C3"/>
    <w:rsid w:val="003F2ED2"/>
    <w:rsid w:val="003F3C5B"/>
    <w:rsid w:val="003F6299"/>
    <w:rsid w:val="00401900"/>
    <w:rsid w:val="004054E1"/>
    <w:rsid w:val="00407420"/>
    <w:rsid w:val="00411399"/>
    <w:rsid w:val="00413ED9"/>
    <w:rsid w:val="00415D62"/>
    <w:rsid w:val="0042184B"/>
    <w:rsid w:val="00423DF3"/>
    <w:rsid w:val="00424763"/>
    <w:rsid w:val="004259AD"/>
    <w:rsid w:val="00430AB9"/>
    <w:rsid w:val="004327A9"/>
    <w:rsid w:val="00433EFB"/>
    <w:rsid w:val="004422D3"/>
    <w:rsid w:val="00443310"/>
    <w:rsid w:val="00447153"/>
    <w:rsid w:val="00453CDD"/>
    <w:rsid w:val="004554A3"/>
    <w:rsid w:val="00456A81"/>
    <w:rsid w:val="0046002F"/>
    <w:rsid w:val="0046392B"/>
    <w:rsid w:val="0046479D"/>
    <w:rsid w:val="00464E9E"/>
    <w:rsid w:val="00465DAB"/>
    <w:rsid w:val="00472D49"/>
    <w:rsid w:val="004754BC"/>
    <w:rsid w:val="00476CB1"/>
    <w:rsid w:val="00477FCA"/>
    <w:rsid w:val="004800A3"/>
    <w:rsid w:val="0048725B"/>
    <w:rsid w:val="0049032D"/>
    <w:rsid w:val="0049280E"/>
    <w:rsid w:val="00492F09"/>
    <w:rsid w:val="004936F9"/>
    <w:rsid w:val="00494262"/>
    <w:rsid w:val="0049462C"/>
    <w:rsid w:val="0049552D"/>
    <w:rsid w:val="00497C38"/>
    <w:rsid w:val="004A0814"/>
    <w:rsid w:val="004A3C08"/>
    <w:rsid w:val="004A6619"/>
    <w:rsid w:val="004B30BD"/>
    <w:rsid w:val="004B52D9"/>
    <w:rsid w:val="004B7544"/>
    <w:rsid w:val="004C0560"/>
    <w:rsid w:val="004C256A"/>
    <w:rsid w:val="004C369E"/>
    <w:rsid w:val="004C380A"/>
    <w:rsid w:val="004C7126"/>
    <w:rsid w:val="004D2B07"/>
    <w:rsid w:val="004E0598"/>
    <w:rsid w:val="004F064C"/>
    <w:rsid w:val="004F7762"/>
    <w:rsid w:val="00500916"/>
    <w:rsid w:val="00503606"/>
    <w:rsid w:val="0050443C"/>
    <w:rsid w:val="005117DE"/>
    <w:rsid w:val="00515301"/>
    <w:rsid w:val="005171CE"/>
    <w:rsid w:val="00530383"/>
    <w:rsid w:val="005338DF"/>
    <w:rsid w:val="0053443E"/>
    <w:rsid w:val="00540646"/>
    <w:rsid w:val="00543CCA"/>
    <w:rsid w:val="005447F8"/>
    <w:rsid w:val="00544D27"/>
    <w:rsid w:val="005538FA"/>
    <w:rsid w:val="00556881"/>
    <w:rsid w:val="00557F3C"/>
    <w:rsid w:val="005603C5"/>
    <w:rsid w:val="00563DC6"/>
    <w:rsid w:val="00564C63"/>
    <w:rsid w:val="00566634"/>
    <w:rsid w:val="0056682A"/>
    <w:rsid w:val="0057140A"/>
    <w:rsid w:val="005726DD"/>
    <w:rsid w:val="00576A3E"/>
    <w:rsid w:val="00582021"/>
    <w:rsid w:val="0058398A"/>
    <w:rsid w:val="005845CD"/>
    <w:rsid w:val="00586CA5"/>
    <w:rsid w:val="005871FD"/>
    <w:rsid w:val="0059084E"/>
    <w:rsid w:val="005911E9"/>
    <w:rsid w:val="005917F0"/>
    <w:rsid w:val="00591CBE"/>
    <w:rsid w:val="00593381"/>
    <w:rsid w:val="005944C0"/>
    <w:rsid w:val="005A75FC"/>
    <w:rsid w:val="005A7794"/>
    <w:rsid w:val="005A79EB"/>
    <w:rsid w:val="005B08D5"/>
    <w:rsid w:val="005B523D"/>
    <w:rsid w:val="005C2BE7"/>
    <w:rsid w:val="005D0D7D"/>
    <w:rsid w:val="005D2909"/>
    <w:rsid w:val="005D71AE"/>
    <w:rsid w:val="005F1BF1"/>
    <w:rsid w:val="005F69E0"/>
    <w:rsid w:val="005F7CD1"/>
    <w:rsid w:val="00601ACB"/>
    <w:rsid w:val="00602548"/>
    <w:rsid w:val="00602D28"/>
    <w:rsid w:val="00605948"/>
    <w:rsid w:val="00611A42"/>
    <w:rsid w:val="006145DB"/>
    <w:rsid w:val="00620586"/>
    <w:rsid w:val="00621BED"/>
    <w:rsid w:val="0062562D"/>
    <w:rsid w:val="00627736"/>
    <w:rsid w:val="006302F2"/>
    <w:rsid w:val="0063136B"/>
    <w:rsid w:val="00631AD3"/>
    <w:rsid w:val="0063268A"/>
    <w:rsid w:val="006411B8"/>
    <w:rsid w:val="006449D3"/>
    <w:rsid w:val="00644C11"/>
    <w:rsid w:val="00645B9D"/>
    <w:rsid w:val="00657760"/>
    <w:rsid w:val="00664102"/>
    <w:rsid w:val="006645A4"/>
    <w:rsid w:val="00664620"/>
    <w:rsid w:val="0066499B"/>
    <w:rsid w:val="00665B55"/>
    <w:rsid w:val="006675FB"/>
    <w:rsid w:val="00682130"/>
    <w:rsid w:val="00685330"/>
    <w:rsid w:val="00687DFE"/>
    <w:rsid w:val="006907EC"/>
    <w:rsid w:val="00692915"/>
    <w:rsid w:val="00692FA8"/>
    <w:rsid w:val="00693743"/>
    <w:rsid w:val="00693F15"/>
    <w:rsid w:val="00695F6F"/>
    <w:rsid w:val="00696F9E"/>
    <w:rsid w:val="006A078E"/>
    <w:rsid w:val="006A1E39"/>
    <w:rsid w:val="006A2306"/>
    <w:rsid w:val="006A2C5F"/>
    <w:rsid w:val="006A5086"/>
    <w:rsid w:val="006B1D75"/>
    <w:rsid w:val="006B1DA3"/>
    <w:rsid w:val="006B3405"/>
    <w:rsid w:val="006C0493"/>
    <w:rsid w:val="006C65A9"/>
    <w:rsid w:val="006D0368"/>
    <w:rsid w:val="006D217E"/>
    <w:rsid w:val="006D488A"/>
    <w:rsid w:val="006D6B03"/>
    <w:rsid w:val="006D7FE7"/>
    <w:rsid w:val="006E188E"/>
    <w:rsid w:val="006E310A"/>
    <w:rsid w:val="006E6959"/>
    <w:rsid w:val="006F3620"/>
    <w:rsid w:val="006F41C1"/>
    <w:rsid w:val="00701399"/>
    <w:rsid w:val="0070723C"/>
    <w:rsid w:val="00707ABC"/>
    <w:rsid w:val="00707D0E"/>
    <w:rsid w:val="00714EB0"/>
    <w:rsid w:val="0071549A"/>
    <w:rsid w:val="00732B65"/>
    <w:rsid w:val="00735936"/>
    <w:rsid w:val="00743352"/>
    <w:rsid w:val="0074460E"/>
    <w:rsid w:val="00747A64"/>
    <w:rsid w:val="00755D60"/>
    <w:rsid w:val="00760885"/>
    <w:rsid w:val="00760AC0"/>
    <w:rsid w:val="00764A28"/>
    <w:rsid w:val="007658E3"/>
    <w:rsid w:val="00765F00"/>
    <w:rsid w:val="00766A31"/>
    <w:rsid w:val="007746B8"/>
    <w:rsid w:val="00775DD9"/>
    <w:rsid w:val="007767D6"/>
    <w:rsid w:val="007811AA"/>
    <w:rsid w:val="0078247C"/>
    <w:rsid w:val="00784467"/>
    <w:rsid w:val="00787821"/>
    <w:rsid w:val="00792BEF"/>
    <w:rsid w:val="00794488"/>
    <w:rsid w:val="00797B93"/>
    <w:rsid w:val="00797E30"/>
    <w:rsid w:val="007A0F66"/>
    <w:rsid w:val="007A18F3"/>
    <w:rsid w:val="007A3AA8"/>
    <w:rsid w:val="007A792C"/>
    <w:rsid w:val="007B0BED"/>
    <w:rsid w:val="007B3C3F"/>
    <w:rsid w:val="007B5DC0"/>
    <w:rsid w:val="007B6A72"/>
    <w:rsid w:val="007D28C7"/>
    <w:rsid w:val="007D4FA2"/>
    <w:rsid w:val="007D5CA7"/>
    <w:rsid w:val="007D6263"/>
    <w:rsid w:val="007D6FCE"/>
    <w:rsid w:val="007E1639"/>
    <w:rsid w:val="007E36FE"/>
    <w:rsid w:val="007E3714"/>
    <w:rsid w:val="007E5176"/>
    <w:rsid w:val="007E5CD4"/>
    <w:rsid w:val="007E6965"/>
    <w:rsid w:val="007F215C"/>
    <w:rsid w:val="007F367B"/>
    <w:rsid w:val="007F64B6"/>
    <w:rsid w:val="00801077"/>
    <w:rsid w:val="008041C5"/>
    <w:rsid w:val="00807C97"/>
    <w:rsid w:val="008105F6"/>
    <w:rsid w:val="008203CE"/>
    <w:rsid w:val="00821D4C"/>
    <w:rsid w:val="00823817"/>
    <w:rsid w:val="0082498D"/>
    <w:rsid w:val="00830872"/>
    <w:rsid w:val="0083406C"/>
    <w:rsid w:val="00834993"/>
    <w:rsid w:val="00835437"/>
    <w:rsid w:val="0083722E"/>
    <w:rsid w:val="008372A5"/>
    <w:rsid w:val="00841225"/>
    <w:rsid w:val="0084159E"/>
    <w:rsid w:val="008429E6"/>
    <w:rsid w:val="00845536"/>
    <w:rsid w:val="0084642C"/>
    <w:rsid w:val="008466A1"/>
    <w:rsid w:val="00846F4C"/>
    <w:rsid w:val="008512D9"/>
    <w:rsid w:val="00851AFD"/>
    <w:rsid w:val="00853FEB"/>
    <w:rsid w:val="008540EE"/>
    <w:rsid w:val="0085415D"/>
    <w:rsid w:val="00861271"/>
    <w:rsid w:val="008642E4"/>
    <w:rsid w:val="008665E2"/>
    <w:rsid w:val="00867D1A"/>
    <w:rsid w:val="00871917"/>
    <w:rsid w:val="0087251A"/>
    <w:rsid w:val="00874131"/>
    <w:rsid w:val="008849C7"/>
    <w:rsid w:val="00885AA8"/>
    <w:rsid w:val="00886BDA"/>
    <w:rsid w:val="0089136C"/>
    <w:rsid w:val="00891E90"/>
    <w:rsid w:val="00891F46"/>
    <w:rsid w:val="008948A7"/>
    <w:rsid w:val="00895649"/>
    <w:rsid w:val="00896B0C"/>
    <w:rsid w:val="008A014C"/>
    <w:rsid w:val="008A0909"/>
    <w:rsid w:val="008A0FCF"/>
    <w:rsid w:val="008A1EAD"/>
    <w:rsid w:val="008A4CB0"/>
    <w:rsid w:val="008B217E"/>
    <w:rsid w:val="008B493B"/>
    <w:rsid w:val="008B4B62"/>
    <w:rsid w:val="008B6D79"/>
    <w:rsid w:val="008B7188"/>
    <w:rsid w:val="008C0E2F"/>
    <w:rsid w:val="008C1A62"/>
    <w:rsid w:val="008C1CB1"/>
    <w:rsid w:val="008C3522"/>
    <w:rsid w:val="008C55AB"/>
    <w:rsid w:val="008D1C65"/>
    <w:rsid w:val="008D211A"/>
    <w:rsid w:val="008D35A0"/>
    <w:rsid w:val="008D6922"/>
    <w:rsid w:val="008D705C"/>
    <w:rsid w:val="008D7BCC"/>
    <w:rsid w:val="008E7002"/>
    <w:rsid w:val="008F07F5"/>
    <w:rsid w:val="008F0BC0"/>
    <w:rsid w:val="008F373B"/>
    <w:rsid w:val="008F5E72"/>
    <w:rsid w:val="008F6329"/>
    <w:rsid w:val="0090144C"/>
    <w:rsid w:val="00902C51"/>
    <w:rsid w:val="009050E7"/>
    <w:rsid w:val="009061F0"/>
    <w:rsid w:val="00910EC1"/>
    <w:rsid w:val="00911694"/>
    <w:rsid w:val="0091185A"/>
    <w:rsid w:val="0091265C"/>
    <w:rsid w:val="00917420"/>
    <w:rsid w:val="00923B19"/>
    <w:rsid w:val="00925D23"/>
    <w:rsid w:val="00925E32"/>
    <w:rsid w:val="00932F89"/>
    <w:rsid w:val="009340B8"/>
    <w:rsid w:val="00942CBE"/>
    <w:rsid w:val="0094548A"/>
    <w:rsid w:val="00946AC4"/>
    <w:rsid w:val="009518A3"/>
    <w:rsid w:val="00954364"/>
    <w:rsid w:val="00960E32"/>
    <w:rsid w:val="00964EF9"/>
    <w:rsid w:val="009655E2"/>
    <w:rsid w:val="00972575"/>
    <w:rsid w:val="00973C4A"/>
    <w:rsid w:val="009765F2"/>
    <w:rsid w:val="0097792B"/>
    <w:rsid w:val="00980424"/>
    <w:rsid w:val="00983A08"/>
    <w:rsid w:val="00983B95"/>
    <w:rsid w:val="00983E32"/>
    <w:rsid w:val="009854BD"/>
    <w:rsid w:val="00985E86"/>
    <w:rsid w:val="00987B9F"/>
    <w:rsid w:val="00987E11"/>
    <w:rsid w:val="00994CCD"/>
    <w:rsid w:val="00996D17"/>
    <w:rsid w:val="009A6FFE"/>
    <w:rsid w:val="009B02F2"/>
    <w:rsid w:val="009B19D8"/>
    <w:rsid w:val="009B53FC"/>
    <w:rsid w:val="009C180F"/>
    <w:rsid w:val="009C317B"/>
    <w:rsid w:val="009C5D02"/>
    <w:rsid w:val="009C74BB"/>
    <w:rsid w:val="009D15CC"/>
    <w:rsid w:val="009D686D"/>
    <w:rsid w:val="009E1BA9"/>
    <w:rsid w:val="009E2FB9"/>
    <w:rsid w:val="009F0450"/>
    <w:rsid w:val="009F1AB4"/>
    <w:rsid w:val="009F444C"/>
    <w:rsid w:val="009F55A1"/>
    <w:rsid w:val="009F7CD6"/>
    <w:rsid w:val="00A012B7"/>
    <w:rsid w:val="00A01B8A"/>
    <w:rsid w:val="00A03356"/>
    <w:rsid w:val="00A04D95"/>
    <w:rsid w:val="00A07959"/>
    <w:rsid w:val="00A1234D"/>
    <w:rsid w:val="00A15072"/>
    <w:rsid w:val="00A1787D"/>
    <w:rsid w:val="00A17FCB"/>
    <w:rsid w:val="00A21821"/>
    <w:rsid w:val="00A235E3"/>
    <w:rsid w:val="00A23E33"/>
    <w:rsid w:val="00A24468"/>
    <w:rsid w:val="00A24FDC"/>
    <w:rsid w:val="00A3411C"/>
    <w:rsid w:val="00A363AB"/>
    <w:rsid w:val="00A41E70"/>
    <w:rsid w:val="00A447AA"/>
    <w:rsid w:val="00A45DA4"/>
    <w:rsid w:val="00A50A54"/>
    <w:rsid w:val="00A535DA"/>
    <w:rsid w:val="00A543C0"/>
    <w:rsid w:val="00A61A2C"/>
    <w:rsid w:val="00A62821"/>
    <w:rsid w:val="00A65934"/>
    <w:rsid w:val="00A668A9"/>
    <w:rsid w:val="00A67372"/>
    <w:rsid w:val="00A70A64"/>
    <w:rsid w:val="00A73217"/>
    <w:rsid w:val="00A73BBB"/>
    <w:rsid w:val="00A75905"/>
    <w:rsid w:val="00A76107"/>
    <w:rsid w:val="00A872F3"/>
    <w:rsid w:val="00A929B0"/>
    <w:rsid w:val="00A93EE9"/>
    <w:rsid w:val="00A96684"/>
    <w:rsid w:val="00A97725"/>
    <w:rsid w:val="00A97E0C"/>
    <w:rsid w:val="00AA0FC8"/>
    <w:rsid w:val="00AA2E5A"/>
    <w:rsid w:val="00AB1202"/>
    <w:rsid w:val="00AB121D"/>
    <w:rsid w:val="00AB1D88"/>
    <w:rsid w:val="00AB3886"/>
    <w:rsid w:val="00AB7AB3"/>
    <w:rsid w:val="00AC088B"/>
    <w:rsid w:val="00AC117B"/>
    <w:rsid w:val="00AC1BE0"/>
    <w:rsid w:val="00AC6CFE"/>
    <w:rsid w:val="00AD0D0B"/>
    <w:rsid w:val="00AD0D20"/>
    <w:rsid w:val="00AD33ED"/>
    <w:rsid w:val="00AD441A"/>
    <w:rsid w:val="00AD6003"/>
    <w:rsid w:val="00AD6458"/>
    <w:rsid w:val="00AE0680"/>
    <w:rsid w:val="00AE08A4"/>
    <w:rsid w:val="00AE192E"/>
    <w:rsid w:val="00AE298E"/>
    <w:rsid w:val="00AE331F"/>
    <w:rsid w:val="00AE53E9"/>
    <w:rsid w:val="00AE5B8B"/>
    <w:rsid w:val="00AE775B"/>
    <w:rsid w:val="00AF11C2"/>
    <w:rsid w:val="00AF4159"/>
    <w:rsid w:val="00B014EF"/>
    <w:rsid w:val="00B01724"/>
    <w:rsid w:val="00B12B2E"/>
    <w:rsid w:val="00B13EEA"/>
    <w:rsid w:val="00B174EB"/>
    <w:rsid w:val="00B2272F"/>
    <w:rsid w:val="00B23B00"/>
    <w:rsid w:val="00B34920"/>
    <w:rsid w:val="00B35861"/>
    <w:rsid w:val="00B41609"/>
    <w:rsid w:val="00B43782"/>
    <w:rsid w:val="00B45623"/>
    <w:rsid w:val="00B45FDB"/>
    <w:rsid w:val="00B50D4B"/>
    <w:rsid w:val="00B5636D"/>
    <w:rsid w:val="00B60470"/>
    <w:rsid w:val="00B61219"/>
    <w:rsid w:val="00B61757"/>
    <w:rsid w:val="00B62ABA"/>
    <w:rsid w:val="00B633B6"/>
    <w:rsid w:val="00B7229D"/>
    <w:rsid w:val="00B740DC"/>
    <w:rsid w:val="00B752D7"/>
    <w:rsid w:val="00B7793C"/>
    <w:rsid w:val="00B86B51"/>
    <w:rsid w:val="00B92F1B"/>
    <w:rsid w:val="00B9342A"/>
    <w:rsid w:val="00BA005E"/>
    <w:rsid w:val="00BA383C"/>
    <w:rsid w:val="00BB0E21"/>
    <w:rsid w:val="00BB441E"/>
    <w:rsid w:val="00BB5510"/>
    <w:rsid w:val="00BB5C33"/>
    <w:rsid w:val="00BB684A"/>
    <w:rsid w:val="00BC0729"/>
    <w:rsid w:val="00BC2120"/>
    <w:rsid w:val="00BD0AE2"/>
    <w:rsid w:val="00BD1375"/>
    <w:rsid w:val="00BD5DB8"/>
    <w:rsid w:val="00BE3477"/>
    <w:rsid w:val="00BF0970"/>
    <w:rsid w:val="00BF13AC"/>
    <w:rsid w:val="00BF3732"/>
    <w:rsid w:val="00BF5C3E"/>
    <w:rsid w:val="00BF6252"/>
    <w:rsid w:val="00C01571"/>
    <w:rsid w:val="00C02678"/>
    <w:rsid w:val="00C03880"/>
    <w:rsid w:val="00C057CA"/>
    <w:rsid w:val="00C06DCF"/>
    <w:rsid w:val="00C11E12"/>
    <w:rsid w:val="00C14C71"/>
    <w:rsid w:val="00C20D9B"/>
    <w:rsid w:val="00C22D49"/>
    <w:rsid w:val="00C261D0"/>
    <w:rsid w:val="00C33A26"/>
    <w:rsid w:val="00C363A9"/>
    <w:rsid w:val="00C44CB0"/>
    <w:rsid w:val="00C45BBF"/>
    <w:rsid w:val="00C50D1B"/>
    <w:rsid w:val="00C52340"/>
    <w:rsid w:val="00C52706"/>
    <w:rsid w:val="00C54F93"/>
    <w:rsid w:val="00C559AD"/>
    <w:rsid w:val="00C60106"/>
    <w:rsid w:val="00C603FF"/>
    <w:rsid w:val="00C61A57"/>
    <w:rsid w:val="00C62179"/>
    <w:rsid w:val="00C6231A"/>
    <w:rsid w:val="00C63C0E"/>
    <w:rsid w:val="00C6514F"/>
    <w:rsid w:val="00C65899"/>
    <w:rsid w:val="00C6635A"/>
    <w:rsid w:val="00C67507"/>
    <w:rsid w:val="00C7150E"/>
    <w:rsid w:val="00C73DB9"/>
    <w:rsid w:val="00C82746"/>
    <w:rsid w:val="00C97AC6"/>
    <w:rsid w:val="00CA077D"/>
    <w:rsid w:val="00CA0B78"/>
    <w:rsid w:val="00CA1C60"/>
    <w:rsid w:val="00CA41ED"/>
    <w:rsid w:val="00CB4957"/>
    <w:rsid w:val="00CB60F8"/>
    <w:rsid w:val="00CB67D5"/>
    <w:rsid w:val="00CB7533"/>
    <w:rsid w:val="00CC19EA"/>
    <w:rsid w:val="00CC1B61"/>
    <w:rsid w:val="00CC4E9B"/>
    <w:rsid w:val="00CD28D1"/>
    <w:rsid w:val="00CD7EFA"/>
    <w:rsid w:val="00CE0BE2"/>
    <w:rsid w:val="00CE2035"/>
    <w:rsid w:val="00CE21A2"/>
    <w:rsid w:val="00CE3CA8"/>
    <w:rsid w:val="00CE525B"/>
    <w:rsid w:val="00CE6F3C"/>
    <w:rsid w:val="00CF15AE"/>
    <w:rsid w:val="00CF15EF"/>
    <w:rsid w:val="00D02376"/>
    <w:rsid w:val="00D02F5A"/>
    <w:rsid w:val="00D07942"/>
    <w:rsid w:val="00D07DAA"/>
    <w:rsid w:val="00D11B64"/>
    <w:rsid w:val="00D153E6"/>
    <w:rsid w:val="00D156D9"/>
    <w:rsid w:val="00D23680"/>
    <w:rsid w:val="00D27F85"/>
    <w:rsid w:val="00D31F03"/>
    <w:rsid w:val="00D33BD6"/>
    <w:rsid w:val="00D41822"/>
    <w:rsid w:val="00D42790"/>
    <w:rsid w:val="00D5021D"/>
    <w:rsid w:val="00D510A8"/>
    <w:rsid w:val="00D52097"/>
    <w:rsid w:val="00D52482"/>
    <w:rsid w:val="00D55911"/>
    <w:rsid w:val="00D5633D"/>
    <w:rsid w:val="00D563F4"/>
    <w:rsid w:val="00D56E93"/>
    <w:rsid w:val="00D67572"/>
    <w:rsid w:val="00D67675"/>
    <w:rsid w:val="00D67CF5"/>
    <w:rsid w:val="00D709E8"/>
    <w:rsid w:val="00D73B2B"/>
    <w:rsid w:val="00D749AA"/>
    <w:rsid w:val="00D80C57"/>
    <w:rsid w:val="00D81AAC"/>
    <w:rsid w:val="00D834EC"/>
    <w:rsid w:val="00D853E7"/>
    <w:rsid w:val="00D8556C"/>
    <w:rsid w:val="00D86621"/>
    <w:rsid w:val="00D92803"/>
    <w:rsid w:val="00D94895"/>
    <w:rsid w:val="00D966F9"/>
    <w:rsid w:val="00DA2AB8"/>
    <w:rsid w:val="00DA7054"/>
    <w:rsid w:val="00DB0580"/>
    <w:rsid w:val="00DB1235"/>
    <w:rsid w:val="00DB352B"/>
    <w:rsid w:val="00DB4417"/>
    <w:rsid w:val="00DC2220"/>
    <w:rsid w:val="00DC2C45"/>
    <w:rsid w:val="00DC37D5"/>
    <w:rsid w:val="00DC4853"/>
    <w:rsid w:val="00DC688D"/>
    <w:rsid w:val="00DD4975"/>
    <w:rsid w:val="00DD50E9"/>
    <w:rsid w:val="00DD7FE1"/>
    <w:rsid w:val="00DE0B12"/>
    <w:rsid w:val="00DE24E6"/>
    <w:rsid w:val="00DE36AB"/>
    <w:rsid w:val="00DE58A5"/>
    <w:rsid w:val="00DF2315"/>
    <w:rsid w:val="00DF4303"/>
    <w:rsid w:val="00DF5294"/>
    <w:rsid w:val="00DF72DB"/>
    <w:rsid w:val="00E16BA4"/>
    <w:rsid w:val="00E22E76"/>
    <w:rsid w:val="00E27E8D"/>
    <w:rsid w:val="00E31A0E"/>
    <w:rsid w:val="00E432C6"/>
    <w:rsid w:val="00E4451C"/>
    <w:rsid w:val="00E44877"/>
    <w:rsid w:val="00E44BC3"/>
    <w:rsid w:val="00E450AB"/>
    <w:rsid w:val="00E45EBD"/>
    <w:rsid w:val="00E55DC4"/>
    <w:rsid w:val="00E6324E"/>
    <w:rsid w:val="00E633EA"/>
    <w:rsid w:val="00E701E9"/>
    <w:rsid w:val="00E72768"/>
    <w:rsid w:val="00E737B4"/>
    <w:rsid w:val="00E73CA8"/>
    <w:rsid w:val="00E73F84"/>
    <w:rsid w:val="00E7434B"/>
    <w:rsid w:val="00E75340"/>
    <w:rsid w:val="00E811DF"/>
    <w:rsid w:val="00E83483"/>
    <w:rsid w:val="00E846E3"/>
    <w:rsid w:val="00E93273"/>
    <w:rsid w:val="00E971DC"/>
    <w:rsid w:val="00E97337"/>
    <w:rsid w:val="00E97744"/>
    <w:rsid w:val="00EA0016"/>
    <w:rsid w:val="00EA72A5"/>
    <w:rsid w:val="00EA72E4"/>
    <w:rsid w:val="00EB3548"/>
    <w:rsid w:val="00EC3672"/>
    <w:rsid w:val="00EC391C"/>
    <w:rsid w:val="00EC580F"/>
    <w:rsid w:val="00ED0C0D"/>
    <w:rsid w:val="00ED44F5"/>
    <w:rsid w:val="00ED47A1"/>
    <w:rsid w:val="00EE2612"/>
    <w:rsid w:val="00EE5124"/>
    <w:rsid w:val="00EE5172"/>
    <w:rsid w:val="00EE6E36"/>
    <w:rsid w:val="00EF0A9F"/>
    <w:rsid w:val="00EF3220"/>
    <w:rsid w:val="00EF4B90"/>
    <w:rsid w:val="00EF79C7"/>
    <w:rsid w:val="00F046A4"/>
    <w:rsid w:val="00F06F49"/>
    <w:rsid w:val="00F1184B"/>
    <w:rsid w:val="00F13988"/>
    <w:rsid w:val="00F1428C"/>
    <w:rsid w:val="00F14422"/>
    <w:rsid w:val="00F1490C"/>
    <w:rsid w:val="00F15D38"/>
    <w:rsid w:val="00F1764B"/>
    <w:rsid w:val="00F22C82"/>
    <w:rsid w:val="00F30DA6"/>
    <w:rsid w:val="00F34D93"/>
    <w:rsid w:val="00F37672"/>
    <w:rsid w:val="00F479D8"/>
    <w:rsid w:val="00F51E89"/>
    <w:rsid w:val="00F53D66"/>
    <w:rsid w:val="00F54F8D"/>
    <w:rsid w:val="00F566C7"/>
    <w:rsid w:val="00F56F68"/>
    <w:rsid w:val="00F61308"/>
    <w:rsid w:val="00F63963"/>
    <w:rsid w:val="00F67A28"/>
    <w:rsid w:val="00F73F0F"/>
    <w:rsid w:val="00F7426B"/>
    <w:rsid w:val="00F750B4"/>
    <w:rsid w:val="00F769D1"/>
    <w:rsid w:val="00F82563"/>
    <w:rsid w:val="00F826DD"/>
    <w:rsid w:val="00F84E8C"/>
    <w:rsid w:val="00F85DF9"/>
    <w:rsid w:val="00F87CE5"/>
    <w:rsid w:val="00F90B74"/>
    <w:rsid w:val="00F93338"/>
    <w:rsid w:val="00F93D49"/>
    <w:rsid w:val="00FA52ED"/>
    <w:rsid w:val="00FA5B9D"/>
    <w:rsid w:val="00FB0B6B"/>
    <w:rsid w:val="00FB7112"/>
    <w:rsid w:val="00FC179E"/>
    <w:rsid w:val="00FC2B4F"/>
    <w:rsid w:val="00FC4D95"/>
    <w:rsid w:val="00FC63B8"/>
    <w:rsid w:val="00FC6973"/>
    <w:rsid w:val="00FD1517"/>
    <w:rsid w:val="00FD5F84"/>
    <w:rsid w:val="00FE0437"/>
    <w:rsid w:val="00FE2D38"/>
    <w:rsid w:val="00FE4381"/>
    <w:rsid w:val="00FF0096"/>
    <w:rsid w:val="00FF23BE"/>
    <w:rsid w:val="00FF334A"/>
    <w:rsid w:val="00FF33EF"/>
    <w:rsid w:val="00FF50DC"/>
    <w:rsid w:val="00FF6D87"/>
    <w:rsid w:val="00FF765B"/>
    <w:rsid w:val="023C0A78"/>
    <w:rsid w:val="050E678D"/>
    <w:rsid w:val="3BAF2B32"/>
    <w:rsid w:val="6AC36D2F"/>
    <w:rsid w:val="7909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5">
    <w:name w:val="Emphasis"/>
    <w:qFormat/>
    <w:uiPriority w:val="20"/>
    <w:rPr>
      <w:rFonts w:cs="Times New Roman"/>
      <w:i/>
    </w:rPr>
  </w:style>
  <w:style w:type="paragraph" w:styleId="6">
    <w:name w:val="foot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footnote reference"/>
    <w:qFormat/>
    <w:uiPriority w:val="99"/>
    <w:rPr>
      <w:rFonts w:cs="Times New Roman"/>
      <w:vertAlign w:val="superscript"/>
    </w:rPr>
  </w:style>
  <w:style w:type="paragraph" w:styleId="8">
    <w:name w:val="footnote text"/>
    <w:basedOn w:val="1"/>
    <w:link w:val="18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zh-CN"/>
    </w:rPr>
  </w:style>
  <w:style w:type="paragraph" w:styleId="9">
    <w:name w:val="header"/>
    <w:basedOn w:val="1"/>
    <w:link w:val="2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10">
    <w:name w:val="Hyperlink"/>
    <w:basedOn w:val="2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List Paragraph"/>
    <w:basedOn w:val="1"/>
    <w:link w:val="19"/>
    <w:qFormat/>
    <w:uiPriority w:val="3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13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4">
    <w:name w:val="Заголовок №2_"/>
    <w:basedOn w:val="2"/>
    <w:link w:val="15"/>
    <w:qFormat/>
    <w:uiPriority w:val="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paragraph" w:customStyle="1" w:styleId="15">
    <w:name w:val="Заголовок №2"/>
    <w:basedOn w:val="1"/>
    <w:link w:val="14"/>
    <w:qFormat/>
    <w:uiPriority w:val="0"/>
    <w:pPr>
      <w:widowControl w:val="0"/>
      <w:shd w:val="clear" w:color="auto" w:fill="FFFFFF"/>
      <w:spacing w:after="300" w:line="0" w:lineRule="atLeast"/>
      <w:jc w:val="both"/>
      <w:outlineLvl w:val="1"/>
    </w:pPr>
    <w:rPr>
      <w:rFonts w:ascii="Times New Roman" w:hAnsi="Times New Roman" w:eastAsia="Times New Roman" w:cs="Times New Roman"/>
      <w:sz w:val="26"/>
      <w:szCs w:val="26"/>
    </w:rPr>
  </w:style>
  <w:style w:type="table" w:customStyle="1" w:styleId="16">
    <w:name w:val="TableGrid"/>
    <w:qFormat/>
    <w:uiPriority w:val="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8">
    <w:name w:val="Текст сноски Знак"/>
    <w:basedOn w:val="2"/>
    <w:link w:val="8"/>
    <w:qFormat/>
    <w:uiPriority w:val="99"/>
    <w:rPr>
      <w:rFonts w:ascii="Times New Roman" w:hAnsi="Times New Roman" w:eastAsia="Times New Roman" w:cs="Times New Roman"/>
      <w:sz w:val="20"/>
      <w:szCs w:val="20"/>
      <w:lang w:val="en-US" w:eastAsia="zh-CN"/>
    </w:rPr>
  </w:style>
  <w:style w:type="character" w:customStyle="1" w:styleId="19">
    <w:name w:val="Абзац списка Знак"/>
    <w:link w:val="12"/>
    <w:qFormat/>
    <w:locked/>
    <w:uiPriority w:val="34"/>
    <w:rPr>
      <w:rFonts w:eastAsiaTheme="minorEastAsia"/>
      <w:lang w:eastAsia="ru-RU"/>
    </w:rPr>
  </w:style>
  <w:style w:type="character" w:customStyle="1" w:styleId="20">
    <w:name w:val="Верхний колонтитул Знак"/>
    <w:basedOn w:val="2"/>
    <w:link w:val="9"/>
    <w:qFormat/>
    <w:uiPriority w:val="99"/>
  </w:style>
  <w:style w:type="character" w:customStyle="1" w:styleId="21">
    <w:name w:val="Нижний колонтитул Знак"/>
    <w:basedOn w:val="2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3129-2FFE-45DD-BDC4-56BCE9440C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12</Pages>
  <Words>2196</Words>
  <Characters>12521</Characters>
  <Lines>104</Lines>
  <Paragraphs>29</Paragraphs>
  <TotalTime>0</TotalTime>
  <ScaleCrop>false</ScaleCrop>
  <LinksUpToDate>false</LinksUpToDate>
  <CharactersWithSpaces>14688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2019-04-02T11:19:00Z</dcterms:created>
  <dc:creator>Ангел</dc:creator>
  <cp:lastModifiedBy>User</cp:lastModifiedBy>
  <cp:lastPrinted>2019-06-04T01:34:00Z</cp:lastPrinted>
  <dcterms:modified xsi:type="dcterms:W3CDTF">2025-11-26T02:16:11Z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1B5B5F99CF044F2E8B4F4A283C4B698F_12</vt:lpwstr>
  </property>
</Properties>
</file>